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60E" w:rsidRPr="002A660E" w:rsidRDefault="004F128A" w:rsidP="002A660E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60" style="position:absolute;left:0;text-align:left;margin-left:439.45pt;margin-top:-36.75pt;width:19pt;height:12.65pt;z-index:251694080" fillcolor="white [3212]" stroked="f"/>
        </w:pict>
      </w:r>
      <w:r w:rsidR="002A660E" w:rsidRPr="002A660E">
        <w:rPr>
          <w:rFonts w:asciiTheme="majorBidi" w:hAnsiTheme="majorBidi" w:cstheme="majorBidi"/>
          <w:b/>
          <w:bCs/>
          <w:sz w:val="36"/>
          <w:szCs w:val="36"/>
          <w:cs/>
        </w:rPr>
        <w:t>ส่วนที่ 1</w:t>
      </w:r>
    </w:p>
    <w:p w:rsidR="006F7603" w:rsidRPr="002A660E" w:rsidRDefault="002A660E" w:rsidP="002A660E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2A660E">
        <w:rPr>
          <w:rFonts w:asciiTheme="majorBidi" w:hAnsiTheme="majorBidi" w:cstheme="majorBidi"/>
          <w:b/>
          <w:bCs/>
          <w:sz w:val="36"/>
          <w:szCs w:val="36"/>
          <w:cs/>
        </w:rPr>
        <w:t>ภาพรวมสถานศึกษา</w:t>
      </w:r>
    </w:p>
    <w:p w:rsidR="006F7603" w:rsidRPr="00361989" w:rsidRDefault="006F7603" w:rsidP="00850074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361989">
        <w:rPr>
          <w:rFonts w:ascii="Angsana New" w:hAnsi="Angsana New"/>
          <w:b/>
          <w:bCs/>
          <w:sz w:val="32"/>
          <w:szCs w:val="32"/>
          <w:cs/>
        </w:rPr>
        <w:t>ข้อมูลเกี่ยวกับสถานศึกษา</w:t>
      </w:r>
    </w:p>
    <w:p w:rsidR="006F7603" w:rsidRDefault="006F7603" w:rsidP="006F760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1</w:t>
      </w:r>
      <w:r w:rsidR="0085007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   </w:t>
      </w:r>
      <w:r>
        <w:rPr>
          <w:rFonts w:ascii="Angsana New" w:hAnsi="Angsana New"/>
          <w:b/>
          <w:bCs/>
          <w:sz w:val="32"/>
          <w:szCs w:val="32"/>
          <w:cs/>
        </w:rPr>
        <w:t>ประวัติการก่อตั้ง</w:t>
      </w:r>
    </w:p>
    <w:p w:rsidR="006F7603" w:rsidRDefault="006F7603" w:rsidP="006F7603">
      <w:pPr>
        <w:pStyle w:val="BodyText2"/>
      </w:pPr>
      <w:r>
        <w:tab/>
        <w:t xml:space="preserve"> </w:t>
      </w:r>
      <w:r>
        <w:rPr>
          <w:cs/>
        </w:rPr>
        <w:t xml:space="preserve">ปีการศึกษา  </w:t>
      </w:r>
      <w:r>
        <w:t xml:space="preserve">2534  </w:t>
      </w:r>
      <w:r>
        <w:rPr>
          <w:cs/>
        </w:rPr>
        <w:t xml:space="preserve">โรงเรียนพล   โดยนายสุรพงษ์   คำศรี   ผู้อำนวยการโรงเรียนพลได้ขยายสาขาโรงเรียนไปเปิดทำการเรียนการสอนเป็นการชั่วคราวที่บ้านหนองมะเขือ     ตำบลหนองมะเขือ  อำเภอพล  จังหวัดขอนแก่น แต่งตั้งให้นายจำเนียร  วงศ์ก้อม  อาจารย์ </w:t>
      </w:r>
      <w:r>
        <w:t xml:space="preserve">1 </w:t>
      </w:r>
      <w:r>
        <w:rPr>
          <w:cs/>
        </w:rPr>
        <w:t xml:space="preserve">ระดับ </w:t>
      </w:r>
      <w:r>
        <w:t xml:space="preserve">5  </w:t>
      </w:r>
      <w:r>
        <w:rPr>
          <w:cs/>
        </w:rPr>
        <w:t xml:space="preserve">โรงเรียนพล ปฏิบัติหน้าที่หัวหน้าสาขาหนองมะเขือ เปิดรับสมัครนักเรียนในชั้นมัธยมศึกษาปีที่ </w:t>
      </w:r>
      <w:r>
        <w:t xml:space="preserve">1 </w:t>
      </w:r>
      <w:r>
        <w:rPr>
          <w:cs/>
        </w:rPr>
        <w:t xml:space="preserve">จำนวน </w:t>
      </w:r>
      <w:r>
        <w:t xml:space="preserve">1 </w:t>
      </w:r>
      <w:r>
        <w:rPr>
          <w:cs/>
        </w:rPr>
        <w:t xml:space="preserve">ห้องเรียน  นักเรียน  </w:t>
      </w:r>
      <w:r>
        <w:t xml:space="preserve">48  </w:t>
      </w:r>
      <w:r>
        <w:rPr>
          <w:cs/>
        </w:rPr>
        <w:t>คน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ปีการศึกษา  </w:t>
      </w:r>
      <w:r>
        <w:rPr>
          <w:rFonts w:ascii="Angsana New" w:hAnsi="Angsana New"/>
          <w:sz w:val="32"/>
          <w:szCs w:val="32"/>
        </w:rPr>
        <w:t xml:space="preserve">2535   </w:t>
      </w:r>
      <w:r>
        <w:rPr>
          <w:rFonts w:ascii="Angsana New" w:hAnsi="Angsana New"/>
          <w:sz w:val="32"/>
          <w:szCs w:val="32"/>
          <w:cs/>
        </w:rPr>
        <w:t xml:space="preserve">ได้ขยายสาขามาตั้ง  ณ  ที่สาธารณประโยชน์ตำบลโนนข่า  อำเภอพล   จังหวัดขอนแก่น  ในเนื้อที่  </w:t>
      </w:r>
      <w:r>
        <w:rPr>
          <w:rFonts w:ascii="Angsana New" w:hAnsi="Angsana New"/>
          <w:sz w:val="32"/>
          <w:szCs w:val="32"/>
        </w:rPr>
        <w:t xml:space="preserve">51  </w:t>
      </w:r>
      <w:r>
        <w:rPr>
          <w:rFonts w:ascii="Angsana New" w:hAnsi="Angsana New"/>
          <w:sz w:val="32"/>
          <w:szCs w:val="32"/>
          <w:cs/>
        </w:rPr>
        <w:t xml:space="preserve">ไร่  รับสมัครนักเรียนในชั้นมัธยมศึกษาปีที่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จำนวน 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</w:rPr>
        <w:t xml:space="preserve">ห้องเรียน นักเรียน  </w:t>
      </w:r>
      <w:r>
        <w:rPr>
          <w:rFonts w:ascii="Angsana New" w:hAnsi="Angsana New"/>
          <w:sz w:val="32"/>
          <w:szCs w:val="32"/>
        </w:rPr>
        <w:t xml:space="preserve">87 </w:t>
      </w:r>
      <w:r>
        <w:rPr>
          <w:rFonts w:ascii="Angsana New" w:hAnsi="Angsana New"/>
          <w:sz w:val="32"/>
          <w:szCs w:val="32"/>
          <w:cs/>
        </w:rPr>
        <w:t xml:space="preserve">คน    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นักเรียนทั้งสิ้น  </w:t>
      </w:r>
      <w:r>
        <w:rPr>
          <w:rFonts w:ascii="Angsana New" w:hAnsi="Angsana New"/>
          <w:sz w:val="32"/>
          <w:szCs w:val="32"/>
        </w:rPr>
        <w:t xml:space="preserve">135  </w:t>
      </w:r>
      <w:r>
        <w:rPr>
          <w:rFonts w:ascii="Angsana New" w:hAnsi="Angsana New"/>
          <w:sz w:val="32"/>
          <w:szCs w:val="32"/>
          <w:cs/>
        </w:rPr>
        <w:t>คน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ปีการศึกษา  </w:t>
      </w:r>
      <w:r>
        <w:rPr>
          <w:rFonts w:ascii="Angsana New" w:hAnsi="Angsana New"/>
          <w:sz w:val="32"/>
          <w:szCs w:val="32"/>
        </w:rPr>
        <w:t xml:space="preserve">2536  </w:t>
      </w:r>
      <w:r>
        <w:rPr>
          <w:rFonts w:ascii="Angsana New" w:hAnsi="Angsana New"/>
          <w:sz w:val="32"/>
          <w:szCs w:val="32"/>
          <w:cs/>
        </w:rPr>
        <w:t xml:space="preserve">มีจำนวน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 xml:space="preserve">ห้องเรียน  นักเรียนทั้งสิ้น  </w:t>
      </w:r>
      <w:r>
        <w:rPr>
          <w:rFonts w:ascii="Angsana New" w:hAnsi="Angsana New"/>
          <w:sz w:val="32"/>
          <w:szCs w:val="32"/>
        </w:rPr>
        <w:t xml:space="preserve">215  </w:t>
      </w:r>
      <w:r>
        <w:rPr>
          <w:rFonts w:ascii="Angsana New" w:hAnsi="Angsana New"/>
          <w:sz w:val="32"/>
          <w:szCs w:val="32"/>
          <w:cs/>
        </w:rPr>
        <w:t>คน  และกระทรวงศึกษาธิการ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ได้ประกาศจัดตั้งเป็นโรงเรียนรัฐบาล  เมื่อวันที่   </w:t>
      </w:r>
      <w:r>
        <w:rPr>
          <w:rFonts w:ascii="Angsana New" w:hAnsi="Angsana New"/>
          <w:sz w:val="32"/>
          <w:szCs w:val="32"/>
        </w:rPr>
        <w:t xml:space="preserve">28   </w:t>
      </w:r>
      <w:r>
        <w:rPr>
          <w:rFonts w:ascii="Angsana New" w:hAnsi="Angsana New"/>
          <w:sz w:val="32"/>
          <w:szCs w:val="32"/>
          <w:cs/>
        </w:rPr>
        <w:t xml:space="preserve">ธันวาคม   </w:t>
      </w:r>
      <w:r>
        <w:rPr>
          <w:rFonts w:ascii="Angsana New" w:hAnsi="Angsana New"/>
          <w:sz w:val="32"/>
          <w:szCs w:val="32"/>
        </w:rPr>
        <w:t>2536</w:t>
      </w:r>
    </w:p>
    <w:p w:rsidR="006F7603" w:rsidRPr="00970CC7" w:rsidRDefault="006F7603" w:rsidP="006F7603">
      <w:pPr>
        <w:ind w:firstLine="720"/>
        <w:rPr>
          <w:rFonts w:ascii="Angsana New" w:hAnsi="Angsana New"/>
          <w:color w:val="0D0D0D" w:themeColor="text1" w:themeTint="F2"/>
          <w:sz w:val="32"/>
          <w:szCs w:val="32"/>
        </w:rPr>
      </w:pPr>
      <w:r w:rsidRPr="00970CC7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ปัจจุบัน  มีจำนวน  </w:t>
      </w:r>
      <w:r w:rsidR="00970CC7">
        <w:rPr>
          <w:rFonts w:ascii="Angsana New" w:hAnsi="Angsana New"/>
          <w:color w:val="0D0D0D" w:themeColor="text1" w:themeTint="F2"/>
          <w:sz w:val="32"/>
          <w:szCs w:val="32"/>
        </w:rPr>
        <w:t>12</w:t>
      </w:r>
      <w:r w:rsidRPr="00970CC7">
        <w:rPr>
          <w:rFonts w:ascii="Angsana New" w:hAnsi="Angsana New"/>
          <w:color w:val="0D0D0D" w:themeColor="text1" w:themeTint="F2"/>
          <w:sz w:val="32"/>
          <w:szCs w:val="32"/>
        </w:rPr>
        <w:t xml:space="preserve">  </w:t>
      </w:r>
      <w:r w:rsidRPr="00970CC7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ห้องเรียน  นักเรียนทั้งสิ้น </w:t>
      </w:r>
      <w:r w:rsidR="00156D47" w:rsidRPr="00970CC7">
        <w:rPr>
          <w:rFonts w:ascii="Angsana New" w:hAnsi="Angsana New"/>
          <w:color w:val="0D0D0D" w:themeColor="text1" w:themeTint="F2"/>
          <w:sz w:val="32"/>
          <w:szCs w:val="32"/>
        </w:rPr>
        <w:t>35</w:t>
      </w:r>
      <w:r w:rsidR="005520E6">
        <w:rPr>
          <w:rFonts w:ascii="Angsana New" w:hAnsi="Angsana New"/>
          <w:color w:val="0D0D0D" w:themeColor="text1" w:themeTint="F2"/>
          <w:sz w:val="32"/>
          <w:szCs w:val="32"/>
        </w:rPr>
        <w:t>5</w:t>
      </w:r>
      <w:r w:rsidRPr="00970CC7">
        <w:rPr>
          <w:rFonts w:ascii="Angsana New" w:hAnsi="Angsana New"/>
          <w:color w:val="0D0D0D" w:themeColor="text1" w:themeTint="F2"/>
          <w:sz w:val="32"/>
          <w:szCs w:val="32"/>
        </w:rPr>
        <w:t xml:space="preserve">   </w:t>
      </w:r>
      <w:r w:rsidRPr="00970CC7">
        <w:rPr>
          <w:rFonts w:ascii="Angsana New" w:hAnsi="Angsana New"/>
          <w:color w:val="0D0D0D" w:themeColor="text1" w:themeTint="F2"/>
          <w:sz w:val="32"/>
          <w:szCs w:val="32"/>
          <w:cs/>
        </w:rPr>
        <w:t>คน  ครู</w:t>
      </w:r>
      <w:r w:rsidRPr="00970CC7">
        <w:rPr>
          <w:rFonts w:ascii="Angsana New" w:hAnsi="Angsana New"/>
          <w:color w:val="0D0D0D" w:themeColor="text1" w:themeTint="F2"/>
          <w:sz w:val="32"/>
          <w:szCs w:val="32"/>
        </w:rPr>
        <w:t>–</w:t>
      </w:r>
      <w:r w:rsidRPr="00970CC7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อาจารย์  </w:t>
      </w:r>
      <w:r w:rsidRPr="006C6E76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จำนวน  </w:t>
      </w:r>
      <w:r w:rsidR="006C6E76" w:rsidRPr="006C6E76">
        <w:rPr>
          <w:rFonts w:ascii="Angsana New" w:hAnsi="Angsana New"/>
          <w:color w:val="0D0D0D" w:themeColor="text1" w:themeTint="F2"/>
          <w:sz w:val="32"/>
          <w:szCs w:val="32"/>
        </w:rPr>
        <w:t>21</w:t>
      </w:r>
      <w:r w:rsidRPr="006C6E76">
        <w:rPr>
          <w:rFonts w:ascii="Angsana New" w:hAnsi="Angsana New"/>
          <w:color w:val="0D0D0D" w:themeColor="text1" w:themeTint="F2"/>
          <w:sz w:val="32"/>
          <w:szCs w:val="32"/>
        </w:rPr>
        <w:t xml:space="preserve">  </w:t>
      </w:r>
      <w:r w:rsidRPr="006C6E76">
        <w:rPr>
          <w:rFonts w:ascii="Angsana New" w:hAnsi="Angsana New"/>
          <w:color w:val="0D0D0D" w:themeColor="text1" w:themeTint="F2"/>
          <w:sz w:val="32"/>
          <w:szCs w:val="32"/>
          <w:cs/>
        </w:rPr>
        <w:t>คน</w:t>
      </w:r>
      <w:r w:rsidRPr="00970CC7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    </w:t>
      </w:r>
    </w:p>
    <w:p w:rsidR="006F7603" w:rsidRPr="00970CC7" w:rsidRDefault="006F7603" w:rsidP="006F7603">
      <w:pPr>
        <w:rPr>
          <w:rFonts w:ascii="Angsana New" w:hAnsi="Angsana New"/>
          <w:color w:val="0D0D0D" w:themeColor="text1" w:themeTint="F2"/>
          <w:sz w:val="32"/>
          <w:szCs w:val="32"/>
        </w:rPr>
      </w:pPr>
      <w:r w:rsidRPr="00970CC7">
        <w:rPr>
          <w:rFonts w:ascii="Angsana New" w:hAnsi="Angsana New" w:hint="cs"/>
          <w:color w:val="0D0D0D" w:themeColor="text1" w:themeTint="F2"/>
          <w:sz w:val="32"/>
          <w:szCs w:val="32"/>
          <w:cs/>
        </w:rPr>
        <w:t xml:space="preserve">ครูอัตราจ้าง  จำนวน  </w:t>
      </w:r>
      <w:r w:rsidR="00156D47" w:rsidRPr="00970CC7">
        <w:rPr>
          <w:rFonts w:ascii="Angsana New" w:hAnsi="Angsana New"/>
          <w:color w:val="0D0D0D" w:themeColor="text1" w:themeTint="F2"/>
          <w:sz w:val="32"/>
          <w:szCs w:val="32"/>
        </w:rPr>
        <w:t>3</w:t>
      </w:r>
      <w:r w:rsidRPr="00970CC7">
        <w:rPr>
          <w:rFonts w:ascii="Angsana New" w:hAnsi="Angsana New"/>
          <w:color w:val="0D0D0D" w:themeColor="text1" w:themeTint="F2"/>
          <w:sz w:val="32"/>
          <w:szCs w:val="32"/>
        </w:rPr>
        <w:t xml:space="preserve">  </w:t>
      </w:r>
      <w:r w:rsidRPr="00970CC7">
        <w:rPr>
          <w:rFonts w:ascii="Angsana New" w:hAnsi="Angsana New" w:hint="cs"/>
          <w:color w:val="0D0D0D" w:themeColor="text1" w:themeTint="F2"/>
          <w:sz w:val="32"/>
          <w:szCs w:val="32"/>
          <w:cs/>
        </w:rPr>
        <w:t xml:space="preserve">คน  </w:t>
      </w:r>
      <w:r w:rsidRPr="00970CC7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 นักการภารโรง  </w:t>
      </w:r>
      <w:r w:rsidRPr="00970CC7">
        <w:rPr>
          <w:rFonts w:ascii="Angsana New" w:hAnsi="Angsana New"/>
          <w:color w:val="0D0D0D" w:themeColor="text1" w:themeTint="F2"/>
          <w:sz w:val="32"/>
          <w:szCs w:val="32"/>
        </w:rPr>
        <w:t xml:space="preserve">1  </w:t>
      </w:r>
      <w:r w:rsidRPr="00970CC7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คน  </w:t>
      </w:r>
      <w:r w:rsidRPr="00970CC7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ลูกจ้างชั่วคราว</w:t>
      </w:r>
      <w:r w:rsidRPr="00970CC7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  </w:t>
      </w:r>
      <w:r w:rsidRPr="00970CC7">
        <w:rPr>
          <w:rFonts w:ascii="Angsana New" w:hAnsi="Angsana New"/>
          <w:color w:val="0D0D0D" w:themeColor="text1" w:themeTint="F2"/>
          <w:sz w:val="32"/>
          <w:szCs w:val="32"/>
        </w:rPr>
        <w:t xml:space="preserve">1  </w:t>
      </w:r>
      <w:r w:rsidRPr="00970CC7">
        <w:rPr>
          <w:rFonts w:ascii="Angsana New" w:hAnsi="Angsana New"/>
          <w:color w:val="0D0D0D" w:themeColor="text1" w:themeTint="F2"/>
          <w:sz w:val="32"/>
          <w:szCs w:val="32"/>
          <w:cs/>
        </w:rPr>
        <w:t>คน</w:t>
      </w:r>
      <w:r w:rsidRPr="00970CC7">
        <w:rPr>
          <w:rFonts w:ascii="Angsana New" w:hAnsi="Angsana New"/>
          <w:color w:val="0D0D0D" w:themeColor="text1" w:themeTint="F2"/>
          <w:sz w:val="32"/>
          <w:szCs w:val="32"/>
        </w:rPr>
        <w:t xml:space="preserve">  </w:t>
      </w:r>
      <w:r w:rsidRPr="00970CC7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มี</w:t>
      </w:r>
      <w:r w:rsidR="00156D47" w:rsidRPr="00970CC7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นายบุญหนา  บัวนาค</w:t>
      </w:r>
    </w:p>
    <w:p w:rsidR="006F7603" w:rsidRPr="00970CC7" w:rsidRDefault="006F7603" w:rsidP="006F7603">
      <w:pPr>
        <w:rPr>
          <w:rFonts w:ascii="Angsana New" w:hAnsi="Angsana New"/>
          <w:color w:val="0D0D0D" w:themeColor="text1" w:themeTint="F2"/>
          <w:sz w:val="32"/>
          <w:szCs w:val="32"/>
        </w:rPr>
      </w:pPr>
      <w:r w:rsidRPr="00970CC7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ดำรงตำแหน่งผู้อำนวยการ  นายสุวัฒน์      มัททวีวงศ์  ดำรงตำแหน่งรองผู้อำนวยการ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ปรัชญา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</w:t>
      </w:r>
      <w:r>
        <w:rPr>
          <w:rFonts w:ascii="Angsana New" w:hAnsi="Angsana New"/>
          <w:sz w:val="32"/>
          <w:szCs w:val="32"/>
          <w:cs/>
        </w:rPr>
        <w:t>วิชาการก้าวหน้า   กีฬาเด่น   เน้นคุณธรรม   สัมพันธ์ชุมชน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คติพจน์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</w:t>
      </w:r>
      <w:r>
        <w:rPr>
          <w:rFonts w:ascii="Angsana New" w:hAnsi="Angsana New"/>
          <w:sz w:val="32"/>
          <w:szCs w:val="32"/>
          <w:cs/>
        </w:rPr>
        <w:t>นตถิ    ปญญา    สมาอาภา</w:t>
      </w:r>
      <w:r>
        <w:rPr>
          <w:rFonts w:ascii="Angsana New" w:hAnsi="Angsana New" w:hint="cs"/>
          <w:sz w:val="32"/>
          <w:szCs w:val="32"/>
          <w:cs/>
        </w:rPr>
        <w:t xml:space="preserve">   (แสงสว่างเสมอด้วยปัญญาไม่มี)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สีประจำโรงเรียน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แสด  </w:t>
      </w:r>
      <w:r>
        <w:rPr>
          <w:rFonts w:ascii="Angsana New" w:hAnsi="Angsana New"/>
          <w:sz w:val="32"/>
          <w:szCs w:val="32"/>
        </w:rPr>
        <w:t xml:space="preserve">-  </w:t>
      </w:r>
      <w:r>
        <w:rPr>
          <w:rFonts w:ascii="Angsana New" w:hAnsi="Angsana New"/>
          <w:sz w:val="32"/>
          <w:szCs w:val="32"/>
          <w:cs/>
        </w:rPr>
        <w:t>ขาว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แสด 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หมายถึง  ความเข้มแข็ง   กล้าหาญ   ต่อสู้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>
        <w:rPr>
          <w:rFonts w:ascii="Angsana New" w:hAnsi="Angsana New"/>
          <w:b/>
          <w:bCs/>
          <w:sz w:val="32"/>
          <w:szCs w:val="32"/>
          <w:cs/>
        </w:rPr>
        <w:t>ขาว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หมายถึง  ความบริสุทธิ์   ยุติธรรม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แสด </w:t>
      </w:r>
      <w:r>
        <w:rPr>
          <w:rFonts w:ascii="Angsana New" w:hAnsi="Angsana New"/>
          <w:b/>
          <w:bCs/>
          <w:sz w:val="32"/>
          <w:szCs w:val="32"/>
        </w:rPr>
        <w:t xml:space="preserve">– </w:t>
      </w:r>
      <w:r>
        <w:rPr>
          <w:rFonts w:ascii="Angsana New" w:hAnsi="Angsana New"/>
          <w:b/>
          <w:bCs/>
          <w:sz w:val="32"/>
          <w:szCs w:val="32"/>
          <w:cs/>
        </w:rPr>
        <w:t>ขาว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หมายถึง  พลังของความบริสุทธิ์  ยุติธรรมที่ต่อสู้กับ</w:t>
      </w:r>
    </w:p>
    <w:p w:rsidR="006F7603" w:rsidRDefault="006F7603" w:rsidP="006F7603">
      <w:pPr>
        <w:ind w:left="43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อุปสรรคด้วยความกล้าหาญอดทน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ต้นไม้ประจำโรงเรียน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ต้นประดู่  หมายถึง  ความเข้มแข็ง   อดทน</w:t>
      </w:r>
    </w:p>
    <w:p w:rsidR="006F7603" w:rsidRDefault="004F128A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2.4pt;margin-top:2.45pt;width:49.7pt;height:63.9pt;z-index:251660288" o:allowincell="f">
            <v:imagedata r:id="rId8" o:title=""/>
            <w10:wrap type="topAndBottom"/>
          </v:shape>
          <o:OLEObject Type="Embed" ProgID="PBrush" ShapeID="_x0000_s1026" DrawAspect="Content" ObjectID="_1436877439" r:id="rId9"/>
        </w:pict>
      </w:r>
      <w:r w:rsidR="006F7603">
        <w:rPr>
          <w:rFonts w:ascii="Angsana New" w:hAnsi="Angsana New"/>
          <w:sz w:val="32"/>
          <w:szCs w:val="32"/>
        </w:rPr>
        <w:tab/>
      </w:r>
      <w:r w:rsidR="006F7603">
        <w:rPr>
          <w:rFonts w:ascii="Angsana New" w:hAnsi="Angsana New"/>
          <w:sz w:val="32"/>
          <w:szCs w:val="32"/>
        </w:rPr>
        <w:tab/>
      </w:r>
      <w:r w:rsidR="006F7603">
        <w:rPr>
          <w:rFonts w:ascii="Angsana New" w:hAnsi="Angsana New"/>
          <w:b/>
          <w:bCs/>
          <w:sz w:val="32"/>
          <w:szCs w:val="32"/>
          <w:cs/>
        </w:rPr>
        <w:t>ตราสัญลักษณ์</w:t>
      </w:r>
      <w:r w:rsidR="006F7603">
        <w:rPr>
          <w:rFonts w:ascii="Angsana New" w:hAnsi="Angsana New"/>
          <w:sz w:val="32"/>
          <w:szCs w:val="32"/>
        </w:rPr>
        <w:t xml:space="preserve">              </w:t>
      </w:r>
      <w:r w:rsidR="006F7603">
        <w:rPr>
          <w:rFonts w:ascii="Angsana New" w:hAnsi="Angsana New"/>
          <w:sz w:val="32"/>
          <w:szCs w:val="32"/>
          <w:cs/>
        </w:rPr>
        <w:t xml:space="preserve">เป็นรูปเสมาธรรมจักร  </w:t>
      </w:r>
      <w:r w:rsidR="006F7603">
        <w:rPr>
          <w:rFonts w:ascii="Angsana New" w:hAnsi="Angsana New"/>
          <w:sz w:val="32"/>
          <w:szCs w:val="32"/>
        </w:rPr>
        <w:t xml:space="preserve"> </w:t>
      </w:r>
      <w:r w:rsidR="006F7603">
        <w:rPr>
          <w:rFonts w:ascii="Angsana New" w:hAnsi="Angsana New"/>
          <w:sz w:val="32"/>
          <w:szCs w:val="32"/>
          <w:cs/>
        </w:rPr>
        <w:t xml:space="preserve">วงกลมด้านในเป็นอักษรย่อ  </w:t>
      </w:r>
    </w:p>
    <w:p w:rsidR="006F7603" w:rsidRDefault="006F7603" w:rsidP="006F7603">
      <w:pPr>
        <w:ind w:left="28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  <w:cs/>
        </w:rPr>
        <w:t>ว</w:t>
      </w:r>
      <w:r>
        <w:rPr>
          <w:rFonts w:ascii="Angsana New" w:hAnsi="Angsana New"/>
          <w:sz w:val="32"/>
          <w:szCs w:val="32"/>
        </w:rPr>
        <w:t xml:space="preserve">.   </w:t>
      </w:r>
      <w:r>
        <w:rPr>
          <w:rFonts w:ascii="Angsana New" w:hAnsi="Angsana New"/>
          <w:sz w:val="32"/>
          <w:szCs w:val="32"/>
          <w:cs/>
        </w:rPr>
        <w:t>ย่อมาจาก  โนนข่าวิทยา</w:t>
      </w:r>
    </w:p>
    <w:p w:rsidR="006F7603" w:rsidRDefault="006F7603" w:rsidP="006F7603">
      <w:pPr>
        <w:ind w:left="2880"/>
        <w:rPr>
          <w:rFonts w:ascii="Angsana New" w:hAnsi="Angsana New"/>
          <w:sz w:val="32"/>
          <w:szCs w:val="32"/>
        </w:rPr>
      </w:pPr>
    </w:p>
    <w:p w:rsidR="006F7603" w:rsidRDefault="006F7603" w:rsidP="002A660E">
      <w:pPr>
        <w:rPr>
          <w:rFonts w:ascii="Angsana New" w:hAnsi="Angsana New"/>
          <w:sz w:val="32"/>
          <w:szCs w:val="32"/>
        </w:rPr>
      </w:pPr>
    </w:p>
    <w:p w:rsidR="006F7603" w:rsidRPr="00850074" w:rsidRDefault="006F7603" w:rsidP="00850074">
      <w:pPr>
        <w:pStyle w:val="ListParagraph"/>
        <w:numPr>
          <w:ilvl w:val="0"/>
          <w:numId w:val="33"/>
        </w:numPr>
        <w:tabs>
          <w:tab w:val="num" w:pos="1800"/>
        </w:tabs>
        <w:rPr>
          <w:rFonts w:ascii="Angsana New" w:hAnsi="Angsana New"/>
          <w:b/>
          <w:bCs/>
          <w:sz w:val="36"/>
          <w:szCs w:val="36"/>
        </w:rPr>
      </w:pPr>
      <w:r w:rsidRPr="00850074">
        <w:rPr>
          <w:rFonts w:ascii="Angsana New" w:hAnsi="Angsana New"/>
          <w:b/>
          <w:bCs/>
          <w:sz w:val="36"/>
          <w:szCs w:val="36"/>
          <w:cs/>
        </w:rPr>
        <w:lastRenderedPageBreak/>
        <w:t>ที่ตั้งและอาณาเขต</w:t>
      </w:r>
    </w:p>
    <w:p w:rsidR="006F7603" w:rsidRDefault="006F7603" w:rsidP="006F7603">
      <w:pPr>
        <w:pStyle w:val="BodyTextIndent"/>
        <w:ind w:left="0" w:firstLine="851"/>
        <w:rPr>
          <w:rFonts w:hAnsi="Angsana New"/>
        </w:rPr>
      </w:pPr>
      <w:r>
        <w:rPr>
          <w:rFonts w:hAnsi="Angsana New"/>
          <w:cs/>
        </w:rPr>
        <w:t xml:space="preserve">โรงเรียนโนนข่าวิทยา     ตั้งอยู่ที่ถนนเมืองพล </w:t>
      </w:r>
      <w:r>
        <w:rPr>
          <w:rFonts w:hAnsi="Angsana New"/>
        </w:rPr>
        <w:t xml:space="preserve">- </w:t>
      </w:r>
      <w:r>
        <w:rPr>
          <w:rFonts w:hAnsi="Angsana New"/>
          <w:cs/>
        </w:rPr>
        <w:t xml:space="preserve">โคกสี </w:t>
      </w:r>
      <w:r>
        <w:rPr>
          <w:rFonts w:hAnsi="Angsana New" w:hint="cs"/>
        </w:rPr>
        <w:t xml:space="preserve">  </w:t>
      </w:r>
      <w:r>
        <w:rPr>
          <w:rFonts w:hAnsi="Angsana New"/>
        </w:rPr>
        <w:t xml:space="preserve"> </w:t>
      </w:r>
      <w:r>
        <w:rPr>
          <w:rFonts w:hAnsi="Angsana New"/>
          <w:cs/>
        </w:rPr>
        <w:t xml:space="preserve">ตำบลโนนข่า </w:t>
      </w:r>
      <w:r>
        <w:rPr>
          <w:rFonts w:hAnsi="Angsana New" w:hint="cs"/>
        </w:rPr>
        <w:t xml:space="preserve">  </w:t>
      </w:r>
      <w:r>
        <w:rPr>
          <w:rFonts w:hAnsi="Angsana New"/>
        </w:rPr>
        <w:t xml:space="preserve">  </w:t>
      </w:r>
      <w:r>
        <w:rPr>
          <w:rFonts w:hAnsi="Angsana New"/>
          <w:cs/>
        </w:rPr>
        <w:t>อำเภอพล    จังหวัดขอนแก่น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        </w:t>
      </w:r>
      <w:r>
        <w:rPr>
          <w:rFonts w:ascii="Angsana New" w:hAnsi="Angsana New"/>
          <w:sz w:val="32"/>
          <w:szCs w:val="32"/>
          <w:cs/>
        </w:rPr>
        <w:t xml:space="preserve">มีเนื้อที่   </w:t>
      </w:r>
      <w:r>
        <w:rPr>
          <w:rFonts w:ascii="Angsana New" w:hAnsi="Angsana New"/>
          <w:sz w:val="32"/>
          <w:szCs w:val="32"/>
        </w:rPr>
        <w:t xml:space="preserve">36   </w:t>
      </w:r>
      <w:r>
        <w:rPr>
          <w:rFonts w:ascii="Angsana New" w:hAnsi="Angsana New"/>
          <w:sz w:val="32"/>
          <w:szCs w:val="32"/>
          <w:cs/>
        </w:rPr>
        <w:t>ไร่   โดยมีเขตติดต่อดังนี้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  -     </w:t>
      </w:r>
      <w:r>
        <w:rPr>
          <w:rFonts w:ascii="Angsana New" w:hAnsi="Angsana New"/>
          <w:sz w:val="32"/>
          <w:szCs w:val="32"/>
          <w:cs/>
        </w:rPr>
        <w:t xml:space="preserve">ทิศเหนือ 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จดที่สาธารณะ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  -    </w:t>
      </w:r>
      <w:r>
        <w:rPr>
          <w:rFonts w:ascii="Angsana New" w:hAnsi="Angsana New"/>
          <w:sz w:val="32"/>
          <w:szCs w:val="32"/>
          <w:cs/>
        </w:rPr>
        <w:t xml:space="preserve">ทิศใต้      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จดถนนเมืองพล </w:t>
      </w:r>
      <w:r>
        <w:rPr>
          <w:rFonts w:ascii="Angsana New" w:hAnsi="Angsana New"/>
          <w:sz w:val="32"/>
          <w:szCs w:val="32"/>
        </w:rPr>
        <w:t xml:space="preserve">– </w:t>
      </w:r>
      <w:r>
        <w:rPr>
          <w:rFonts w:ascii="Angsana New" w:hAnsi="Angsana New"/>
          <w:sz w:val="32"/>
          <w:szCs w:val="32"/>
          <w:cs/>
        </w:rPr>
        <w:t>โคกสี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  -    </w:t>
      </w:r>
      <w:r>
        <w:rPr>
          <w:rFonts w:ascii="Angsana New" w:hAnsi="Angsana New"/>
          <w:sz w:val="32"/>
          <w:szCs w:val="32"/>
          <w:cs/>
        </w:rPr>
        <w:t xml:space="preserve">ทิศตะวันออก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จดที่ดินเอกชน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  -    </w:t>
      </w:r>
      <w:r>
        <w:rPr>
          <w:rFonts w:ascii="Angsana New" w:hAnsi="Angsana New"/>
          <w:sz w:val="32"/>
          <w:szCs w:val="32"/>
          <w:cs/>
        </w:rPr>
        <w:t>ทิศตะวันตก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จดวิทยาลัยการอาชีพพล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sz w:val="32"/>
          <w:szCs w:val="32"/>
        </w:rPr>
        <w:t xml:space="preserve">         </w:t>
      </w:r>
      <w:r w:rsidR="00850074">
        <w:rPr>
          <w:rFonts w:ascii="Angsana New" w:hAnsi="Angsana New"/>
          <w:b/>
          <w:bCs/>
          <w:sz w:val="36"/>
          <w:szCs w:val="36"/>
        </w:rPr>
        <w:t>3.</w:t>
      </w:r>
      <w:r>
        <w:rPr>
          <w:rFonts w:ascii="Angsana New" w:hAnsi="Angsana New"/>
          <w:b/>
          <w:bCs/>
          <w:sz w:val="36"/>
          <w:szCs w:val="36"/>
        </w:rPr>
        <w:t xml:space="preserve">  </w:t>
      </w:r>
      <w:r>
        <w:rPr>
          <w:rFonts w:ascii="Angsana New" w:hAnsi="Angsana New"/>
          <w:b/>
          <w:bCs/>
          <w:sz w:val="36"/>
          <w:szCs w:val="36"/>
          <w:cs/>
        </w:rPr>
        <w:t>ลักษณะของชุมชน</w:t>
      </w:r>
    </w:p>
    <w:p w:rsidR="006F7603" w:rsidRDefault="006F7603" w:rsidP="00850074">
      <w:pPr>
        <w:tabs>
          <w:tab w:val="num" w:pos="1650"/>
        </w:tabs>
        <w:ind w:left="9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สภาพทั่วไป</w:t>
      </w:r>
    </w:p>
    <w:p w:rsidR="006F7603" w:rsidRDefault="006F7603" w:rsidP="00156D47">
      <w:pPr>
        <w:pStyle w:val="BodyTextIndent2"/>
        <w:ind w:firstLine="993"/>
        <w:rPr>
          <w:rFonts w:hAnsi="Angsana New"/>
        </w:rPr>
      </w:pPr>
      <w:r>
        <w:rPr>
          <w:rFonts w:hAnsi="Angsana New"/>
          <w:cs/>
        </w:rPr>
        <w:t xml:space="preserve">ตำบลโนนข่าเป็นตำบลหนึ่ง  ในจำนวน  </w:t>
      </w:r>
      <w:r>
        <w:rPr>
          <w:rFonts w:hAnsi="Angsana New"/>
        </w:rPr>
        <w:t xml:space="preserve">12  </w:t>
      </w:r>
      <w:r>
        <w:rPr>
          <w:rFonts w:hAnsi="Angsana New"/>
          <w:cs/>
        </w:rPr>
        <w:t xml:space="preserve">ตำบล  ของอำเภอพล  ตั้งอยู่ทางทิศใต้ของอำเภอพล   ติดกับทางรถไฟสายนครราชสีมา </w:t>
      </w:r>
      <w:r>
        <w:rPr>
          <w:rFonts w:hAnsi="Angsana New"/>
        </w:rPr>
        <w:t xml:space="preserve">– </w:t>
      </w:r>
      <w:r>
        <w:rPr>
          <w:rFonts w:hAnsi="Angsana New"/>
          <w:cs/>
        </w:rPr>
        <w:t xml:space="preserve">หนองคาย  มีทางหลวงหมายเลข </w:t>
      </w:r>
      <w:r>
        <w:rPr>
          <w:rFonts w:hAnsi="Angsana New"/>
        </w:rPr>
        <w:t>2  (</w:t>
      </w:r>
      <w:r>
        <w:rPr>
          <w:rFonts w:hAnsi="Angsana New"/>
          <w:cs/>
        </w:rPr>
        <w:t>ถนนมิตรภาพ</w:t>
      </w:r>
      <w:r>
        <w:rPr>
          <w:rFonts w:hAnsi="Angsana New"/>
        </w:rPr>
        <w:t xml:space="preserve">)  </w:t>
      </w:r>
      <w:r>
        <w:rPr>
          <w:rFonts w:hAnsi="Angsana New"/>
          <w:cs/>
        </w:rPr>
        <w:t xml:space="preserve">สายกรุงเทพฯ </w:t>
      </w:r>
      <w:r>
        <w:rPr>
          <w:rFonts w:hAnsi="Angsana New"/>
        </w:rPr>
        <w:t xml:space="preserve">– </w:t>
      </w:r>
      <w:r>
        <w:rPr>
          <w:rFonts w:hAnsi="Angsana New"/>
          <w:cs/>
        </w:rPr>
        <w:t xml:space="preserve">หนองคาย   ตั้งอยู่ห่างอำเภอพล  </w:t>
      </w:r>
      <w:r>
        <w:rPr>
          <w:rFonts w:hAnsi="Angsana New"/>
        </w:rPr>
        <w:t xml:space="preserve">5   </w:t>
      </w:r>
      <w:r>
        <w:rPr>
          <w:rFonts w:hAnsi="Angsana New"/>
          <w:cs/>
        </w:rPr>
        <w:t xml:space="preserve">กิโลเมตร   และระยะทางห่างจากจังหวัดขอนแก่น  </w:t>
      </w:r>
      <w:r>
        <w:rPr>
          <w:rFonts w:hAnsi="Angsana New"/>
        </w:rPr>
        <w:t xml:space="preserve">74  </w:t>
      </w:r>
      <w:r>
        <w:rPr>
          <w:rFonts w:hAnsi="Angsana New"/>
          <w:cs/>
        </w:rPr>
        <w:t xml:space="preserve">กิโลเมตร  </w:t>
      </w:r>
    </w:p>
    <w:p w:rsidR="006F7603" w:rsidRDefault="006F7603" w:rsidP="006F7603">
      <w:pPr>
        <w:pStyle w:val="BodyTextIndent2"/>
        <w:ind w:firstLine="993"/>
        <w:rPr>
          <w:rFonts w:hAnsi="Angsana New"/>
        </w:rPr>
      </w:pPr>
      <w:r>
        <w:rPr>
          <w:rFonts w:hAnsi="Angsana New"/>
          <w:cs/>
        </w:rPr>
        <w:t xml:space="preserve">สภาพพื้นที่ของตำบลโนนข่าเป็นที่ราบ บางส่วนเป็นแหล่งน้ำขนาดใหญ่ เช่น บึงละเลิงหวาย  </w:t>
      </w:r>
    </w:p>
    <w:p w:rsidR="006F7603" w:rsidRDefault="006F7603" w:rsidP="006F7603">
      <w:pPr>
        <w:pStyle w:val="BodyTextIndent2"/>
        <w:ind w:firstLine="0"/>
        <w:rPr>
          <w:rFonts w:hAnsi="Angsana New"/>
          <w:sz w:val="28"/>
          <w:szCs w:val="28"/>
          <w:cs/>
        </w:rPr>
      </w:pPr>
      <w:r>
        <w:rPr>
          <w:rFonts w:hAnsi="Angsana New"/>
          <w:cs/>
        </w:rPr>
        <w:t>มีลำน้ำห้วยผ่านตำบลหลายสาย  พื้นที่สำหรับเพาะปลูกส่วนมาก สภาพเป็นดินเค็ม</w:t>
      </w:r>
    </w:p>
    <w:p w:rsidR="006F7603" w:rsidRDefault="006F7603" w:rsidP="006F7603">
      <w:pPr>
        <w:pStyle w:val="BodyTextIndent2"/>
        <w:ind w:firstLine="993"/>
        <w:rPr>
          <w:rFonts w:hAnsi="Angsana New"/>
          <w:cs/>
        </w:rPr>
      </w:pPr>
      <w:r>
        <w:rPr>
          <w:rFonts w:hAnsi="Angsana New"/>
          <w:cs/>
        </w:rPr>
        <w:t xml:space="preserve">จำนวนหมู่บ้าน  ในเขตตำบลโนนข่า  มี  </w:t>
      </w:r>
      <w:r>
        <w:rPr>
          <w:rFonts w:hAnsi="Angsana New"/>
        </w:rPr>
        <w:t xml:space="preserve">9  </w:t>
      </w:r>
      <w:r>
        <w:rPr>
          <w:rFonts w:hAnsi="Angsana New"/>
          <w:cs/>
        </w:rPr>
        <w:t xml:space="preserve">หมู่บ้าน และมี  </w:t>
      </w:r>
      <w:r>
        <w:rPr>
          <w:rFonts w:hAnsi="Angsana New"/>
        </w:rPr>
        <w:t xml:space="preserve">967 </w:t>
      </w:r>
      <w:r>
        <w:rPr>
          <w:rFonts w:hAnsi="Angsana New"/>
          <w:cs/>
        </w:rPr>
        <w:t xml:space="preserve">ครัวเรือน  จำนวนประชากรทั้งสิ้น  </w:t>
      </w:r>
      <w:r>
        <w:rPr>
          <w:rFonts w:hAnsi="Angsana New"/>
        </w:rPr>
        <w:t xml:space="preserve">6,493  </w:t>
      </w:r>
      <w:r>
        <w:rPr>
          <w:rFonts w:hAnsi="Angsana New"/>
          <w:cs/>
        </w:rPr>
        <w:t xml:space="preserve">คน  แยกเป็นชาย  </w:t>
      </w:r>
      <w:r>
        <w:rPr>
          <w:rFonts w:hAnsi="Angsana New"/>
        </w:rPr>
        <w:t xml:space="preserve">3,193 </w:t>
      </w:r>
      <w:r>
        <w:rPr>
          <w:rFonts w:hAnsi="Angsana New"/>
          <w:cs/>
        </w:rPr>
        <w:t xml:space="preserve">คน   หญิง </w:t>
      </w:r>
      <w:r>
        <w:rPr>
          <w:rFonts w:hAnsi="Angsana New"/>
        </w:rPr>
        <w:t xml:space="preserve">3,300 </w:t>
      </w:r>
      <w:r>
        <w:rPr>
          <w:rFonts w:hAnsi="Angsana New"/>
          <w:cs/>
        </w:rPr>
        <w:t>คน</w:t>
      </w:r>
      <w:r>
        <w:rPr>
          <w:rFonts w:hAnsi="Angsana New"/>
        </w:rPr>
        <w:t xml:space="preserve">  </w:t>
      </w:r>
      <w:r>
        <w:rPr>
          <w:rFonts w:hAnsi="Angsana New"/>
          <w:cs/>
        </w:rPr>
        <w:t xml:space="preserve">ความหนาแน่เฉลี่ย  </w:t>
      </w:r>
      <w:r>
        <w:rPr>
          <w:rFonts w:hAnsi="Angsana New"/>
        </w:rPr>
        <w:t xml:space="preserve">270.5  </w:t>
      </w:r>
      <w:r>
        <w:rPr>
          <w:rFonts w:hAnsi="Angsana New"/>
          <w:cs/>
        </w:rPr>
        <w:t>คน</w:t>
      </w:r>
      <w:r>
        <w:rPr>
          <w:rFonts w:hAnsi="Angsana New"/>
        </w:rPr>
        <w:t>/</w:t>
      </w:r>
      <w:r>
        <w:rPr>
          <w:rFonts w:hAnsi="Angsana New"/>
          <w:cs/>
        </w:rPr>
        <w:t>ตารางกิโลเมตร</w:t>
      </w:r>
    </w:p>
    <w:p w:rsidR="006F7603" w:rsidRDefault="006F7603" w:rsidP="006F7603">
      <w:pPr>
        <w:pStyle w:val="BodyTextIndent2"/>
        <w:ind w:firstLine="0"/>
        <w:rPr>
          <w:rFonts w:hAnsi="Angsana New"/>
          <w:cs/>
        </w:rPr>
      </w:pPr>
    </w:p>
    <w:p w:rsidR="006F7603" w:rsidRDefault="006F7603" w:rsidP="006F7603">
      <w:pPr>
        <w:pStyle w:val="BodyTextIndent2"/>
        <w:ind w:firstLine="993"/>
        <w:rPr>
          <w:rFonts w:hAnsi="Angsana New"/>
          <w:b/>
          <w:bCs/>
        </w:rPr>
      </w:pPr>
      <w:r>
        <w:rPr>
          <w:rFonts w:hAnsi="Angsana New"/>
          <w:b/>
          <w:bCs/>
        </w:rPr>
        <w:t xml:space="preserve">3.2   </w:t>
      </w:r>
      <w:r>
        <w:rPr>
          <w:rFonts w:hAnsi="Angsana New"/>
          <w:b/>
          <w:bCs/>
          <w:cs/>
        </w:rPr>
        <w:t>สภาพทางเศรษฐกิจ  สังคม ศาสนา  และการศึกษา</w:t>
      </w:r>
    </w:p>
    <w:p w:rsidR="006F7603" w:rsidRDefault="006F7603" w:rsidP="006F7603">
      <w:pPr>
        <w:pStyle w:val="BodyTextIndent2"/>
        <w:ind w:firstLine="993"/>
        <w:rPr>
          <w:rFonts w:hAnsi="Angsana New"/>
        </w:rPr>
      </w:pPr>
      <w:r>
        <w:rPr>
          <w:rFonts w:hAnsi="Angsana New"/>
          <w:cs/>
        </w:rPr>
        <w:t>ประชากรส่วนใหญ่ประกอบอาชีพทำนา   ส่วนอาชีพรองลงมาคืออาชีพรับจ้างทั่วไป   ไม่มีหน่วยงานธุรกิจในเขตตำบลโนนข่า  มีสถานศึกษา และหน่วยงานทางราชการ ดังนี้</w:t>
      </w:r>
    </w:p>
    <w:p w:rsidR="006F7603" w:rsidRDefault="006F7603" w:rsidP="006F7603">
      <w:pPr>
        <w:pStyle w:val="BodyTextIndent2"/>
        <w:numPr>
          <w:ilvl w:val="0"/>
          <w:numId w:val="5"/>
        </w:numPr>
        <w:rPr>
          <w:rFonts w:hAnsi="Angsana New"/>
        </w:rPr>
      </w:pPr>
      <w:r>
        <w:rPr>
          <w:rFonts w:hAnsi="Angsana New"/>
          <w:cs/>
        </w:rPr>
        <w:t xml:space="preserve">มีศูนย์พัฒนาเด็กเล็กก่อนเกณฑ์   </w:t>
      </w:r>
      <w:r>
        <w:rPr>
          <w:rFonts w:hAnsi="Angsana New" w:hint="cs"/>
        </w:rPr>
        <w:tab/>
      </w:r>
      <w:r>
        <w:rPr>
          <w:rFonts w:hAnsi="Angsana New"/>
        </w:rPr>
        <w:t xml:space="preserve"> </w:t>
      </w:r>
      <w:r>
        <w:rPr>
          <w:rFonts w:hAnsi="Angsana New"/>
          <w:cs/>
        </w:rPr>
        <w:t xml:space="preserve">จำนวน   </w:t>
      </w:r>
      <w:r>
        <w:rPr>
          <w:rFonts w:hAnsi="Angsana New"/>
        </w:rPr>
        <w:t xml:space="preserve">1  </w:t>
      </w:r>
      <w:r>
        <w:rPr>
          <w:rFonts w:hAnsi="Angsana New"/>
          <w:cs/>
        </w:rPr>
        <w:t xml:space="preserve">แห่ง    </w:t>
      </w:r>
    </w:p>
    <w:p w:rsidR="006F7603" w:rsidRDefault="006F7603" w:rsidP="006F7603">
      <w:pPr>
        <w:pStyle w:val="BodyTextIndent2"/>
        <w:numPr>
          <w:ilvl w:val="0"/>
          <w:numId w:val="5"/>
        </w:numPr>
        <w:rPr>
          <w:rFonts w:hAnsi="Angsana New"/>
        </w:rPr>
      </w:pPr>
      <w:r>
        <w:rPr>
          <w:rFonts w:hAnsi="Angsana New"/>
          <w:cs/>
        </w:rPr>
        <w:t xml:space="preserve">ระดับประถมศึกษา       </w:t>
      </w:r>
      <w:r>
        <w:rPr>
          <w:rFonts w:hAnsi="Angsana New" w:hint="cs"/>
        </w:rPr>
        <w:tab/>
      </w:r>
      <w:r>
        <w:rPr>
          <w:rFonts w:hAnsi="Angsana New" w:hint="cs"/>
        </w:rPr>
        <w:tab/>
      </w:r>
      <w:r>
        <w:rPr>
          <w:rFonts w:hAnsi="Angsana New"/>
          <w:cs/>
        </w:rPr>
        <w:t xml:space="preserve">จำนวน  </w:t>
      </w:r>
      <w:r>
        <w:rPr>
          <w:rFonts w:hAnsi="Angsana New"/>
        </w:rPr>
        <w:t xml:space="preserve">6  </w:t>
      </w:r>
      <w:r>
        <w:rPr>
          <w:rFonts w:hAnsi="Angsana New"/>
          <w:cs/>
        </w:rPr>
        <w:t xml:space="preserve">แห่ง     </w:t>
      </w:r>
    </w:p>
    <w:p w:rsidR="006F7603" w:rsidRDefault="006F7603" w:rsidP="006F7603">
      <w:pPr>
        <w:pStyle w:val="BodyTextIndent2"/>
        <w:numPr>
          <w:ilvl w:val="0"/>
          <w:numId w:val="5"/>
        </w:numPr>
        <w:rPr>
          <w:rFonts w:hAnsi="Angsana New"/>
        </w:rPr>
      </w:pPr>
      <w:r>
        <w:rPr>
          <w:rFonts w:hAnsi="Angsana New"/>
          <w:cs/>
        </w:rPr>
        <w:t xml:space="preserve">ระดับชั้นมัธยมศึกษา     </w:t>
      </w:r>
      <w:r>
        <w:rPr>
          <w:rFonts w:hAnsi="Angsana New" w:hint="cs"/>
        </w:rPr>
        <w:tab/>
      </w:r>
      <w:r>
        <w:rPr>
          <w:rFonts w:hAnsi="Angsana New" w:hint="cs"/>
        </w:rPr>
        <w:tab/>
      </w:r>
      <w:r>
        <w:rPr>
          <w:rFonts w:hAnsi="Angsana New"/>
          <w:cs/>
        </w:rPr>
        <w:t xml:space="preserve">จำนวน  </w:t>
      </w:r>
      <w:r>
        <w:rPr>
          <w:rFonts w:hAnsi="Angsana New"/>
        </w:rPr>
        <w:t xml:space="preserve">1  </w:t>
      </w:r>
      <w:r>
        <w:rPr>
          <w:rFonts w:hAnsi="Angsana New"/>
          <w:cs/>
        </w:rPr>
        <w:t xml:space="preserve">แห่ง   </w:t>
      </w:r>
    </w:p>
    <w:p w:rsidR="006F7603" w:rsidRDefault="006F7603" w:rsidP="006F7603">
      <w:pPr>
        <w:pStyle w:val="BodyTextIndent2"/>
        <w:numPr>
          <w:ilvl w:val="0"/>
          <w:numId w:val="5"/>
        </w:numPr>
        <w:rPr>
          <w:rFonts w:hAnsi="Angsana New"/>
        </w:rPr>
      </w:pPr>
      <w:r>
        <w:rPr>
          <w:rFonts w:hAnsi="Angsana New"/>
          <w:cs/>
        </w:rPr>
        <w:t xml:space="preserve">ระดับอาชีวศึกษา        </w:t>
      </w:r>
      <w:r>
        <w:rPr>
          <w:rFonts w:hAnsi="Angsana New" w:hint="cs"/>
        </w:rPr>
        <w:tab/>
      </w:r>
      <w:r>
        <w:rPr>
          <w:rFonts w:hAnsi="Angsana New" w:hint="cs"/>
        </w:rPr>
        <w:tab/>
      </w:r>
      <w:r>
        <w:rPr>
          <w:rFonts w:hAnsi="Angsana New"/>
          <w:cs/>
        </w:rPr>
        <w:t xml:space="preserve">จำนวน  </w:t>
      </w:r>
      <w:r>
        <w:rPr>
          <w:rFonts w:hAnsi="Angsana New"/>
        </w:rPr>
        <w:t xml:space="preserve">1  </w:t>
      </w:r>
      <w:r>
        <w:rPr>
          <w:rFonts w:hAnsi="Angsana New"/>
          <w:cs/>
        </w:rPr>
        <w:t xml:space="preserve">แห่ง </w:t>
      </w:r>
    </w:p>
    <w:p w:rsidR="006F7603" w:rsidRDefault="006F7603" w:rsidP="006F7603">
      <w:pPr>
        <w:pStyle w:val="BodyTextIndent2"/>
        <w:numPr>
          <w:ilvl w:val="0"/>
          <w:numId w:val="5"/>
        </w:numPr>
        <w:rPr>
          <w:rFonts w:hAnsi="Angsana New"/>
        </w:rPr>
      </w:pPr>
      <w:r>
        <w:rPr>
          <w:rFonts w:hAnsi="Angsana New"/>
          <w:cs/>
        </w:rPr>
        <w:t xml:space="preserve">ศูนย์การเรียนทางไกล    </w:t>
      </w:r>
      <w:r>
        <w:rPr>
          <w:rFonts w:hAnsi="Angsana New" w:hint="cs"/>
        </w:rPr>
        <w:tab/>
      </w:r>
      <w:r>
        <w:rPr>
          <w:rFonts w:hAnsi="Angsana New" w:hint="cs"/>
        </w:rPr>
        <w:tab/>
      </w:r>
      <w:r>
        <w:rPr>
          <w:rFonts w:hAnsi="Angsana New"/>
          <w:cs/>
        </w:rPr>
        <w:t xml:space="preserve">จำนวน  </w:t>
      </w:r>
      <w:r>
        <w:rPr>
          <w:rFonts w:hAnsi="Angsana New"/>
        </w:rPr>
        <w:t xml:space="preserve">1  </w:t>
      </w:r>
      <w:r>
        <w:rPr>
          <w:rFonts w:hAnsi="Angsana New"/>
          <w:cs/>
        </w:rPr>
        <w:t>แห่ง</w:t>
      </w:r>
    </w:p>
    <w:p w:rsidR="006F7603" w:rsidRDefault="006F7603" w:rsidP="006F7603">
      <w:pPr>
        <w:pStyle w:val="BodyTextIndent2"/>
        <w:numPr>
          <w:ilvl w:val="0"/>
          <w:numId w:val="5"/>
        </w:numPr>
        <w:rPr>
          <w:rFonts w:hAnsi="Angsana New"/>
        </w:rPr>
      </w:pPr>
      <w:r>
        <w:rPr>
          <w:rFonts w:hAnsi="Angsana New"/>
          <w:cs/>
        </w:rPr>
        <w:t xml:space="preserve">ที่อ่านหนังสือพิมพ์ประจำหมู่บ้าน </w:t>
      </w:r>
      <w:r>
        <w:rPr>
          <w:rFonts w:hAnsi="Angsana New" w:hint="cs"/>
        </w:rPr>
        <w:tab/>
      </w:r>
      <w:r>
        <w:rPr>
          <w:rFonts w:hAnsi="Angsana New"/>
        </w:rPr>
        <w:t xml:space="preserve"> </w:t>
      </w:r>
      <w:r>
        <w:rPr>
          <w:rFonts w:hAnsi="Angsana New"/>
          <w:cs/>
        </w:rPr>
        <w:t xml:space="preserve">จำนวน   </w:t>
      </w:r>
      <w:r>
        <w:rPr>
          <w:rFonts w:hAnsi="Angsana New"/>
        </w:rPr>
        <w:t xml:space="preserve">4  </w:t>
      </w:r>
      <w:r>
        <w:rPr>
          <w:rFonts w:hAnsi="Angsana New"/>
          <w:cs/>
        </w:rPr>
        <w:t xml:space="preserve">แห่ง  </w:t>
      </w:r>
    </w:p>
    <w:p w:rsidR="006F7603" w:rsidRDefault="006F7603" w:rsidP="006F7603">
      <w:pPr>
        <w:pStyle w:val="BodyTextIndent2"/>
        <w:numPr>
          <w:ilvl w:val="0"/>
          <w:numId w:val="5"/>
        </w:numPr>
        <w:rPr>
          <w:rFonts w:hAnsi="Angsana New"/>
        </w:rPr>
      </w:pPr>
      <w:r>
        <w:rPr>
          <w:rFonts w:hAnsi="Angsana New"/>
          <w:cs/>
        </w:rPr>
        <w:t xml:space="preserve">มีวัดและสำนักสงฆ์     </w:t>
      </w:r>
      <w:r>
        <w:rPr>
          <w:rFonts w:hAnsi="Angsana New" w:hint="cs"/>
        </w:rPr>
        <w:tab/>
      </w:r>
      <w:r>
        <w:rPr>
          <w:rFonts w:hAnsi="Angsana New" w:hint="cs"/>
        </w:rPr>
        <w:tab/>
      </w:r>
      <w:r>
        <w:rPr>
          <w:rFonts w:hAnsi="Angsana New"/>
          <w:cs/>
        </w:rPr>
        <w:t xml:space="preserve">จำนวน  </w:t>
      </w:r>
      <w:r>
        <w:rPr>
          <w:rFonts w:hAnsi="Angsana New"/>
        </w:rPr>
        <w:t xml:space="preserve">9  </w:t>
      </w:r>
      <w:r>
        <w:rPr>
          <w:rFonts w:hAnsi="Angsana New"/>
          <w:cs/>
        </w:rPr>
        <w:t>แห่ง</w:t>
      </w:r>
    </w:p>
    <w:p w:rsidR="006F7603" w:rsidRDefault="006F7603" w:rsidP="006F7603">
      <w:pPr>
        <w:pStyle w:val="BodyTextIndent2"/>
        <w:ind w:firstLine="720"/>
        <w:rPr>
          <w:rFonts w:hAnsi="Angsana New"/>
        </w:rPr>
      </w:pPr>
      <w:r>
        <w:rPr>
          <w:rFonts w:hAnsi="Angsana New"/>
        </w:rPr>
        <w:t xml:space="preserve">     -     </w:t>
      </w:r>
      <w:r>
        <w:rPr>
          <w:rFonts w:hAnsi="Angsana New"/>
          <w:cs/>
        </w:rPr>
        <w:t xml:space="preserve">สถานีอนามัย               </w:t>
      </w:r>
      <w:r>
        <w:rPr>
          <w:rFonts w:hAnsi="Angsana New" w:hint="cs"/>
        </w:rPr>
        <w:tab/>
      </w:r>
      <w:r>
        <w:rPr>
          <w:rFonts w:hAnsi="Angsana New" w:hint="cs"/>
        </w:rPr>
        <w:tab/>
      </w:r>
      <w:r>
        <w:rPr>
          <w:rFonts w:hAnsi="Angsana New"/>
          <w:cs/>
        </w:rPr>
        <w:t xml:space="preserve">จำนวน  </w:t>
      </w:r>
      <w:r>
        <w:rPr>
          <w:rFonts w:hAnsi="Angsana New"/>
        </w:rPr>
        <w:t xml:space="preserve">1  </w:t>
      </w:r>
      <w:r>
        <w:rPr>
          <w:rFonts w:hAnsi="Angsana New"/>
          <w:cs/>
        </w:rPr>
        <w:t xml:space="preserve">แห่ง  </w:t>
      </w:r>
    </w:p>
    <w:p w:rsidR="006F7603" w:rsidRDefault="006F7603" w:rsidP="002A660E">
      <w:pPr>
        <w:pStyle w:val="BodyTextIndent2"/>
        <w:ind w:firstLine="720"/>
        <w:rPr>
          <w:rFonts w:hAnsi="Angsana New"/>
        </w:rPr>
      </w:pPr>
      <w:r>
        <w:t xml:space="preserve">     -     </w:t>
      </w:r>
      <w:r>
        <w:rPr>
          <w:cs/>
        </w:rPr>
        <w:t xml:space="preserve">องค์การบริหารส่วนตำบล    </w:t>
      </w:r>
      <w:r>
        <w:rPr>
          <w:rFonts w:hint="cs"/>
        </w:rPr>
        <w:tab/>
      </w:r>
      <w:r>
        <w:rPr>
          <w:cs/>
        </w:rPr>
        <w:t xml:space="preserve">จำนวน   </w:t>
      </w:r>
      <w:r>
        <w:t xml:space="preserve">1  </w:t>
      </w:r>
      <w:r>
        <w:rPr>
          <w:cs/>
        </w:rPr>
        <w:t>แห่ง</w:t>
      </w:r>
    </w:p>
    <w:p w:rsidR="006F7603" w:rsidRDefault="006F7603" w:rsidP="006F7603">
      <w:pPr>
        <w:pStyle w:val="BodyTextIndent2"/>
        <w:ind w:firstLine="0"/>
        <w:rPr>
          <w:rFonts w:hAnsi="Angsana New"/>
        </w:rPr>
      </w:pPr>
      <w:r>
        <w:rPr>
          <w:rFonts w:hAnsi="Angsana New"/>
        </w:rPr>
        <w:tab/>
        <w:t xml:space="preserve">     </w:t>
      </w:r>
      <w:r>
        <w:rPr>
          <w:rFonts w:hAnsi="Angsana New"/>
          <w:cs/>
        </w:rPr>
        <w:t xml:space="preserve">โดยสภาพทั่วไปประชากรที่เป็นผู้ปกครองของนักเรียนที่เข้าศึกษาโรงเรียนโนนข่าวิทยา   </w:t>
      </w:r>
    </w:p>
    <w:p w:rsidR="006F7603" w:rsidRDefault="006F7603" w:rsidP="002A660E">
      <w:pPr>
        <w:pStyle w:val="BodyTextIndent2"/>
        <w:ind w:firstLine="0"/>
        <w:rPr>
          <w:rFonts w:hAnsi="Angsana New"/>
        </w:rPr>
      </w:pPr>
      <w:r>
        <w:rPr>
          <w:rFonts w:hAnsi="Angsana New"/>
          <w:cs/>
        </w:rPr>
        <w:lastRenderedPageBreak/>
        <w:t>อำเภอพล   จังหวัดขอนแก่น    มีอาชีพทำนา  และอาชีพรับจ้างทั่วไป   มีฐานะยากจน  มีสภาพความเป็นอยู่แบบเรียบง่าย  เป็นครอบครัวขนาดใหญ่ นักเรียนส่วนใหญ่จะอยู่อาศัยกับปู่</w:t>
      </w:r>
      <w:r>
        <w:rPr>
          <w:rFonts w:hAnsi="Angsana New"/>
        </w:rPr>
        <w:t>,</w:t>
      </w:r>
      <w:r>
        <w:rPr>
          <w:rFonts w:hAnsi="Angsana New"/>
          <w:cs/>
        </w:rPr>
        <w:t>ย่า</w:t>
      </w:r>
      <w:r>
        <w:rPr>
          <w:rFonts w:hAnsi="Angsana New"/>
        </w:rPr>
        <w:t>,</w:t>
      </w:r>
      <w:r>
        <w:rPr>
          <w:rFonts w:hAnsi="Angsana New"/>
          <w:cs/>
        </w:rPr>
        <w:t>ตา</w:t>
      </w:r>
      <w:r>
        <w:rPr>
          <w:rFonts w:hAnsi="Angsana New"/>
        </w:rPr>
        <w:t>,</w:t>
      </w:r>
      <w:r>
        <w:rPr>
          <w:rFonts w:hAnsi="Angsana New"/>
          <w:cs/>
        </w:rPr>
        <w:t>ยาย  นับถือศาสนาพุทธ</w:t>
      </w:r>
    </w:p>
    <w:p w:rsidR="006F7603" w:rsidRPr="00970CC7" w:rsidRDefault="006F7603" w:rsidP="006F7603">
      <w:pPr>
        <w:jc w:val="center"/>
        <w:rPr>
          <w:rFonts w:ascii="Angsana New" w:hAnsi="Angsana New"/>
          <w:b/>
          <w:bCs/>
          <w:color w:val="0D0D0D" w:themeColor="text1" w:themeTint="F2"/>
          <w:sz w:val="32"/>
          <w:szCs w:val="32"/>
        </w:rPr>
      </w:pPr>
      <w:r w:rsidRPr="00970CC7">
        <w:rPr>
          <w:rFonts w:ascii="Angsana New" w:hAnsi="Angsana New" w:hint="cs"/>
          <w:b/>
          <w:bCs/>
          <w:color w:val="0D0D0D" w:themeColor="text1" w:themeTint="F2"/>
          <w:sz w:val="32"/>
          <w:szCs w:val="32"/>
          <w:cs/>
        </w:rPr>
        <w:t xml:space="preserve">จำนวนห้องเรียน และนักเรียนจำแนกตามเพศ  และชั้นเรียนในปีการศึกษา </w:t>
      </w:r>
      <w:r w:rsidRPr="00970CC7">
        <w:rPr>
          <w:rFonts w:ascii="Angsana New" w:hAnsi="Angsana New" w:hint="cs"/>
          <w:b/>
          <w:bCs/>
          <w:color w:val="0D0D0D" w:themeColor="text1" w:themeTint="F2"/>
          <w:sz w:val="32"/>
          <w:szCs w:val="32"/>
        </w:rPr>
        <w:t>25</w:t>
      </w:r>
      <w:r w:rsidR="00A31313">
        <w:rPr>
          <w:rFonts w:ascii="Angsana New" w:hAnsi="Angsana New"/>
          <w:b/>
          <w:bCs/>
          <w:color w:val="0D0D0D" w:themeColor="text1" w:themeTint="F2"/>
          <w:sz w:val="32"/>
          <w:szCs w:val="32"/>
        </w:rPr>
        <w:t>56</w:t>
      </w:r>
    </w:p>
    <w:p w:rsidR="006F7603" w:rsidRDefault="006F7603" w:rsidP="006F7603">
      <w:pPr>
        <w:jc w:val="center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1701"/>
        <w:gridCol w:w="1559"/>
        <w:gridCol w:w="1559"/>
        <w:gridCol w:w="1418"/>
      </w:tblGrid>
      <w:tr w:rsidR="006F7603" w:rsidTr="00156D47">
        <w:trPr>
          <w:cantSplit/>
        </w:trPr>
        <w:tc>
          <w:tcPr>
            <w:tcW w:w="1560" w:type="dxa"/>
            <w:vMerge w:val="restart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F7603" w:rsidRDefault="006F7603" w:rsidP="00156D47">
            <w:pPr>
              <w:pStyle w:val="Heading1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ชั้นเรียน</w:t>
            </w:r>
          </w:p>
        </w:tc>
        <w:tc>
          <w:tcPr>
            <w:tcW w:w="1701" w:type="dxa"/>
            <w:vMerge w:val="restart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F7603" w:rsidRDefault="006F7603" w:rsidP="00156D47">
            <w:pPr>
              <w:pStyle w:val="Heading1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จำนวนห้องเรียน</w:t>
            </w:r>
          </w:p>
        </w:tc>
        <w:tc>
          <w:tcPr>
            <w:tcW w:w="4536" w:type="dxa"/>
            <w:gridSpan w:val="3"/>
          </w:tcPr>
          <w:p w:rsidR="006F7603" w:rsidRDefault="006F7603" w:rsidP="00156D47">
            <w:pPr>
              <w:pStyle w:val="Heading1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จำนวนนักเรียน</w:t>
            </w:r>
          </w:p>
        </w:tc>
      </w:tr>
      <w:tr w:rsidR="006F7603" w:rsidTr="00156D47">
        <w:trPr>
          <w:cantSplit/>
        </w:trPr>
        <w:tc>
          <w:tcPr>
            <w:tcW w:w="1560" w:type="dxa"/>
            <w:vMerge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559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418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F7603" w:rsidTr="00156D47">
        <w:tc>
          <w:tcPr>
            <w:tcW w:w="1560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</w:rPr>
              <w:t>.1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6F7603" w:rsidRPr="00674096" w:rsidRDefault="006F7603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0C6F10"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1418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970CC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F7603" w:rsidTr="00156D47">
        <w:tc>
          <w:tcPr>
            <w:tcW w:w="1560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</w:rPr>
              <w:t>.2</w:t>
            </w:r>
          </w:p>
        </w:tc>
        <w:tc>
          <w:tcPr>
            <w:tcW w:w="1701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42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1418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6F7603" w:rsidTr="00156D47">
        <w:tc>
          <w:tcPr>
            <w:tcW w:w="1560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</w:rPr>
              <w:t>.3</w:t>
            </w:r>
          </w:p>
        </w:tc>
        <w:tc>
          <w:tcPr>
            <w:tcW w:w="1701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34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418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6F7603" w:rsidTr="00156D47">
        <w:tc>
          <w:tcPr>
            <w:tcW w:w="1560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</w:rPr>
              <w:t>.4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418" w:type="dxa"/>
          </w:tcPr>
          <w:p w:rsidR="006F7603" w:rsidRDefault="00970CC7" w:rsidP="00970CC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C6F1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F7603" w:rsidTr="00156D47">
        <w:tc>
          <w:tcPr>
            <w:tcW w:w="1560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</w:rPr>
              <w:t>.5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26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1418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6F7603" w:rsidTr="00156D47">
        <w:tc>
          <w:tcPr>
            <w:tcW w:w="1560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</w:rPr>
              <w:t>.6</w:t>
            </w:r>
          </w:p>
        </w:tc>
        <w:tc>
          <w:tcPr>
            <w:tcW w:w="1701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21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color w:val="000000" w:themeColor="text1"/>
                <w:sz w:val="32"/>
                <w:szCs w:val="32"/>
              </w:rPr>
              <w:t>29</w:t>
            </w:r>
          </w:p>
        </w:tc>
        <w:tc>
          <w:tcPr>
            <w:tcW w:w="1418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6F7603" w:rsidTr="00156D47">
        <w:tc>
          <w:tcPr>
            <w:tcW w:w="1560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970CC7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171</w:t>
            </w:r>
          </w:p>
        </w:tc>
        <w:tc>
          <w:tcPr>
            <w:tcW w:w="1559" w:type="dxa"/>
          </w:tcPr>
          <w:p w:rsidR="006F7603" w:rsidRPr="00674096" w:rsidRDefault="000C6F10" w:rsidP="00156D47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674096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184</w:t>
            </w:r>
          </w:p>
        </w:tc>
        <w:tc>
          <w:tcPr>
            <w:tcW w:w="1418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</w:t>
            </w:r>
            <w:r w:rsidR="000C6F10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</w:tr>
    </w:tbl>
    <w:p w:rsidR="006F7603" w:rsidRDefault="006F7603" w:rsidP="006F7603">
      <w:pPr>
        <w:pStyle w:val="Heading3"/>
        <w:jc w:val="left"/>
        <w:rPr>
          <w:rFonts w:hAnsi="Angsana New" w:cs="Angsana New"/>
          <w:b/>
          <w:bCs/>
        </w:rPr>
      </w:pPr>
    </w:p>
    <w:p w:rsidR="006F7603" w:rsidRPr="005A501B" w:rsidRDefault="006F7603" w:rsidP="006F7603">
      <w:pPr>
        <w:pStyle w:val="Heading3"/>
        <w:rPr>
          <w:rFonts w:hAnsi="Angsana New" w:cs="Angsana New"/>
          <w:b/>
          <w:bCs/>
          <w:color w:val="000000" w:themeColor="text1"/>
        </w:rPr>
      </w:pPr>
      <w:r w:rsidRPr="005A501B">
        <w:rPr>
          <w:rFonts w:hAnsi="Angsana New" w:cs="Angsana New" w:hint="cs"/>
          <w:b/>
          <w:bCs/>
          <w:color w:val="000000" w:themeColor="text1"/>
          <w:cs/>
        </w:rPr>
        <w:t>จำนวนข้าราชการครู</w:t>
      </w:r>
      <w:r w:rsidRPr="005A501B">
        <w:rPr>
          <w:rFonts w:hAnsi="Angsana New" w:cs="Angsana New" w:hint="cs"/>
          <w:b/>
          <w:bCs/>
          <w:color w:val="000000" w:themeColor="text1"/>
        </w:rPr>
        <w:t xml:space="preserve">  </w:t>
      </w:r>
      <w:r w:rsidRPr="005A501B">
        <w:rPr>
          <w:rFonts w:hAnsi="Angsana New" w:cs="Angsana New" w:hint="cs"/>
          <w:b/>
          <w:bCs/>
          <w:color w:val="000000" w:themeColor="text1"/>
          <w:cs/>
        </w:rPr>
        <w:t>จำแนกตามตำแหน่ง</w:t>
      </w:r>
    </w:p>
    <w:p w:rsidR="006F7603" w:rsidRDefault="006F7603" w:rsidP="006F7603">
      <w:pPr>
        <w:jc w:val="center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417"/>
        <w:gridCol w:w="1418"/>
        <w:gridCol w:w="1453"/>
        <w:gridCol w:w="1382"/>
      </w:tblGrid>
      <w:tr w:rsidR="006F7603" w:rsidTr="00156D47">
        <w:trPr>
          <w:cantSplit/>
        </w:trPr>
        <w:tc>
          <w:tcPr>
            <w:tcW w:w="2127" w:type="dxa"/>
            <w:vMerge w:val="restart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F7603" w:rsidRDefault="006F7603" w:rsidP="00156D47">
            <w:pPr>
              <w:pStyle w:val="Heading1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ตำแหน่ง</w:t>
            </w:r>
          </w:p>
        </w:tc>
        <w:tc>
          <w:tcPr>
            <w:tcW w:w="4288" w:type="dxa"/>
            <w:gridSpan w:val="3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382" w:type="dxa"/>
            <w:vMerge w:val="restart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6F7603" w:rsidRDefault="006F7603" w:rsidP="00156D47">
            <w:pPr>
              <w:pStyle w:val="Heading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6F7603" w:rsidTr="00156D47">
        <w:trPr>
          <w:cantSplit/>
        </w:trPr>
        <w:tc>
          <w:tcPr>
            <w:tcW w:w="2127" w:type="dxa"/>
            <w:vMerge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F7603" w:rsidRDefault="006F7603" w:rsidP="00156D47">
            <w:pPr>
              <w:pStyle w:val="Heading3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ชาย</w:t>
            </w:r>
          </w:p>
        </w:tc>
        <w:tc>
          <w:tcPr>
            <w:tcW w:w="1418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453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  <w:vMerge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7603" w:rsidTr="00156D47">
        <w:tc>
          <w:tcPr>
            <w:tcW w:w="2127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1417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3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8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7603" w:rsidTr="00156D47">
        <w:tc>
          <w:tcPr>
            <w:tcW w:w="2127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รองผู้อำนวยการ</w:t>
            </w:r>
          </w:p>
        </w:tc>
        <w:tc>
          <w:tcPr>
            <w:tcW w:w="1417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3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8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7603" w:rsidTr="00156D47">
        <w:tc>
          <w:tcPr>
            <w:tcW w:w="2127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ครู คศ. 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3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8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7603" w:rsidTr="00156D47">
        <w:tc>
          <w:tcPr>
            <w:tcW w:w="2127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ครู คศ.  </w:t>
            </w:r>
            <w:r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3" w:type="dxa"/>
          </w:tcPr>
          <w:p w:rsidR="006F7603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8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7603" w:rsidTr="00156D47">
        <w:tc>
          <w:tcPr>
            <w:tcW w:w="2127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ครู คศ. 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6F7603" w:rsidRPr="001C4220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22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6F7603" w:rsidRPr="001C4220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3" w:type="dxa"/>
          </w:tcPr>
          <w:p w:rsidR="006F7603" w:rsidRPr="001C4220" w:rsidRDefault="00970CC7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8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6F7603" w:rsidRDefault="006F7603" w:rsidP="006F7603">
      <w:pPr>
        <w:rPr>
          <w:rFonts w:ascii="Angsana New" w:hAnsi="Angsana New"/>
          <w:sz w:val="32"/>
          <w:szCs w:val="32"/>
        </w:rPr>
      </w:pPr>
    </w:p>
    <w:p w:rsidR="006F7603" w:rsidRPr="00BB2E63" w:rsidRDefault="006F7603" w:rsidP="006F7603">
      <w:pPr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B2E6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ตารางแสดงจำนวนข้าราชการครู  และลูกจ้างประจำ  </w:t>
      </w:r>
    </w:p>
    <w:p w:rsidR="006F7603" w:rsidRDefault="006F7603" w:rsidP="006F7603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จำแนกตามสายงาน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701"/>
        <w:gridCol w:w="1701"/>
        <w:gridCol w:w="1843"/>
      </w:tblGrid>
      <w:tr w:rsidR="006F7603" w:rsidTr="00156D47">
        <w:tc>
          <w:tcPr>
            <w:tcW w:w="255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843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F7603" w:rsidTr="00156D47">
        <w:tc>
          <w:tcPr>
            <w:tcW w:w="255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ฝ่ายบริหาร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F7603" w:rsidTr="00156D47">
        <w:tc>
          <w:tcPr>
            <w:tcW w:w="255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ข้าราชการครู</w:t>
            </w:r>
          </w:p>
        </w:tc>
        <w:tc>
          <w:tcPr>
            <w:tcW w:w="1701" w:type="dxa"/>
          </w:tcPr>
          <w:p w:rsidR="006F7603" w:rsidRDefault="00BB2E6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5A401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:rsidR="006F7603" w:rsidRDefault="00BB2E63" w:rsidP="005A40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A40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F7603" w:rsidTr="00156D47">
        <w:tc>
          <w:tcPr>
            <w:tcW w:w="255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F7603" w:rsidTr="00156D47">
        <w:tc>
          <w:tcPr>
            <w:tcW w:w="2552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6F7603" w:rsidRDefault="00BB2E6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6F7603" w:rsidRDefault="006F7603" w:rsidP="005A401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5A4010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:rsidR="006F7603" w:rsidRDefault="006F7603" w:rsidP="00156D4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="005A4010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</w:tr>
    </w:tbl>
    <w:p w:rsidR="00156D47" w:rsidRDefault="00156D47" w:rsidP="006F7603">
      <w:pPr>
        <w:jc w:val="center"/>
        <w:rPr>
          <w:rFonts w:hAnsi="AngsanaUPC" w:cs="AngsanaUPC"/>
          <w:b/>
          <w:bCs/>
          <w:sz w:val="36"/>
          <w:szCs w:val="36"/>
        </w:rPr>
      </w:pPr>
    </w:p>
    <w:p w:rsidR="006F7603" w:rsidRPr="00EE3EAB" w:rsidRDefault="006F7603" w:rsidP="006F7603">
      <w:pPr>
        <w:jc w:val="center"/>
        <w:rPr>
          <w:rFonts w:hAnsi="AngsanaUPC" w:cs="AngsanaUPC"/>
          <w:b/>
          <w:bCs/>
          <w:sz w:val="36"/>
          <w:szCs w:val="36"/>
        </w:rPr>
      </w:pPr>
      <w:r w:rsidRPr="00EE3EAB">
        <w:rPr>
          <w:rFonts w:hAnsi="AngsanaUPC" w:cs="AngsanaUPC" w:hint="cs"/>
          <w:b/>
          <w:bCs/>
          <w:sz w:val="36"/>
          <w:szCs w:val="36"/>
          <w:cs/>
        </w:rPr>
        <w:lastRenderedPageBreak/>
        <w:t>โครงสร้างการบริหารงานโรงเรียน</w:t>
      </w:r>
    </w:p>
    <w:p w:rsidR="006F7603" w:rsidRDefault="006F7603" w:rsidP="006F7603">
      <w:pPr>
        <w:rPr>
          <w:rFonts w:hAnsi="AngsanaUPC" w:cs="AngsanaUPC"/>
          <w:b/>
          <w:bCs/>
          <w:sz w:val="32"/>
          <w:szCs w:val="32"/>
        </w:rPr>
      </w:pPr>
    </w:p>
    <w:p w:rsidR="006F7603" w:rsidRDefault="004F128A" w:rsidP="006F7603">
      <w:pPr>
        <w:jc w:val="center"/>
        <w:rPr>
          <w:rFonts w:hAnsi="AngsanaUPC" w:cs="AngsanaUPC"/>
          <w:b/>
          <w:bCs/>
          <w:sz w:val="36"/>
          <w:szCs w:val="36"/>
        </w:rPr>
      </w:pPr>
      <w:r w:rsidRPr="004F128A">
        <w:rPr>
          <w:rFonts w:hAnsi="AngsanaUPC" w:cs="AngsanaUPC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322.05pt;margin-top:4.5pt;width:171pt;height:33.7pt;z-index:251693056" strokeweight="2.25pt">
            <v:textbox style="mso-next-textbox:#_x0000_s1058">
              <w:txbxContent>
                <w:p w:rsidR="00C10E59" w:rsidRPr="009045CB" w:rsidRDefault="00C10E59" w:rsidP="006F7603">
                  <w:pPr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</w:pPr>
                  <w:r w:rsidRPr="009045CB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คณะกรรมการ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การศึกษาขั้นพื้นฐาน</w:t>
                  </w:r>
                </w:p>
              </w:txbxContent>
            </v:textbox>
          </v:shape>
        </w:pict>
      </w:r>
      <w:r w:rsidRPr="004F128A">
        <w:rPr>
          <w:rFonts w:hAnsi="AngsanaUPC" w:cs="AngsanaUPC"/>
          <w:noProof/>
          <w:sz w:val="32"/>
          <w:szCs w:val="32"/>
        </w:rPr>
        <w:pict>
          <v:shape id="_x0000_s1054" type="#_x0000_t202" style="position:absolute;left:0;text-align:left;margin-left:160.05pt;margin-top:4.5pt;width:2in;height:36pt;z-index:251688960" strokeweight="2.25pt">
            <v:textbox style="mso-next-textbox:#_x0000_s1054">
              <w:txbxContent>
                <w:p w:rsidR="00C10E59" w:rsidRDefault="00C10E59" w:rsidP="006F7603">
                  <w:pPr>
                    <w:jc w:val="center"/>
                  </w:pPr>
                  <w:r>
                    <w:rPr>
                      <w:rFonts w:hAnsi="AngsanaUPC" w:cs="AngsanaUPC" w:hint="cs"/>
                      <w:b/>
                      <w:bCs/>
                      <w:sz w:val="36"/>
                      <w:szCs w:val="36"/>
                      <w:cs/>
                    </w:rPr>
                    <w:t>ผู้อำนวยการสถานศึกษา</w:t>
                  </w:r>
                </w:p>
              </w:txbxContent>
            </v:textbox>
          </v:shape>
        </w:pict>
      </w: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_x0000_s1055" style="position:absolute;z-index:251689984" from="241.05pt,18pt" to="241.05pt,90pt" strokeweight="2.25pt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_x0000_s1027" style="position:absolute;z-index:251661312" from="304.05pt,0" to="322.05pt,0">
            <v:stroke dashstyle="1 1"/>
          </v:line>
        </w:pict>
      </w:r>
      <w:r w:rsidR="006F7603">
        <w:rPr>
          <w:rFonts w:hAnsi="AngsanaUPC" w:cs="AngsanaUPC" w:hint="cs"/>
          <w:b/>
          <w:bCs/>
          <w:sz w:val="36"/>
          <w:szCs w:val="36"/>
          <w:cs/>
        </w:rPr>
        <w:t xml:space="preserve">  </w:t>
      </w:r>
      <w:r w:rsidR="006F7603">
        <w:rPr>
          <w:rFonts w:hAnsi="AngsanaUPC" w:cs="AngsanaUPC" w:hint="cs"/>
          <w:b/>
          <w:bCs/>
          <w:sz w:val="36"/>
          <w:szCs w:val="36"/>
          <w:cs/>
        </w:rPr>
        <w:tab/>
        <w:t xml:space="preserve">      </w:t>
      </w: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 w:rsidRPr="004F128A">
        <w:rPr>
          <w:rFonts w:hAnsi="AngsanaUPC" w:cs="AngsanaUPC"/>
          <w:noProof/>
          <w:sz w:val="32"/>
          <w:szCs w:val="32"/>
        </w:rPr>
        <w:pict>
          <v:shape id="_x0000_s1044" type="#_x0000_t202" style="position:absolute;margin-left:331.05pt;margin-top:13.5pt;width:163.35pt;height:33.7pt;z-index:251678720" strokeweight="2.25pt">
            <v:textbox style="mso-next-textbox:#_x0000_s1044">
              <w:txbxContent>
                <w:p w:rsidR="00C10E59" w:rsidRPr="009045CB" w:rsidRDefault="00C10E59" w:rsidP="00C10E59">
                  <w:pPr>
                    <w:jc w:val="center"/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9045CB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คณะกรรมการ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บริหารโรงเรียน</w:t>
                  </w:r>
                </w:p>
                <w:p w:rsidR="00C10E59" w:rsidRPr="00C10E59" w:rsidRDefault="00C10E59" w:rsidP="00C10E59">
                  <w:pPr>
                    <w:rPr>
                      <w:sz w:val="32"/>
                      <w:cs/>
                    </w:rPr>
                  </w:pPr>
                </w:p>
              </w:txbxContent>
            </v:textbox>
          </v:shape>
        </w:pict>
      </w:r>
      <w:r w:rsidRPr="004F128A">
        <w:rPr>
          <w:rFonts w:hAnsi="AngsanaUPC" w:cs="AngsanaUPC"/>
          <w:noProof/>
          <w:sz w:val="32"/>
          <w:szCs w:val="32"/>
        </w:rPr>
        <w:pict>
          <v:shape id="_x0000_s1028" type="#_x0000_t202" style="position:absolute;margin-left:-1.95pt;margin-top:15.9pt;width:162pt;height:33.7pt;z-index:251662336" strokeweight="2.25pt">
            <v:textbox style="mso-next-textbox:#_x0000_s1028">
              <w:txbxContent>
                <w:p w:rsidR="00C10E59" w:rsidRPr="009045CB" w:rsidRDefault="00C10E59" w:rsidP="006F760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</w:pPr>
                  <w:r w:rsidRPr="009045CB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คณะกรรมการ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เครือข่ายผู้ปกครอง</w:t>
                  </w:r>
                </w:p>
              </w:txbxContent>
            </v:textbox>
          </v:shape>
        </w:pict>
      </w: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 w:rsidRPr="004F128A">
        <w:rPr>
          <w:rFonts w:hAnsi="AngsanaUPC" w:cs="AngsanaUPC"/>
          <w:noProof/>
          <w:sz w:val="32"/>
          <w:szCs w:val="32"/>
        </w:rPr>
        <w:pict>
          <v:line id="_x0000_s1057" style="position:absolute;z-index:251692032" from="241.05pt,9pt" to="331.05pt,9pt"/>
        </w:pict>
      </w:r>
      <w:r w:rsidRPr="004F128A">
        <w:rPr>
          <w:rFonts w:hAnsi="AngsanaUPC" w:cs="AngsanaUPC"/>
          <w:noProof/>
          <w:sz w:val="32"/>
          <w:szCs w:val="32"/>
        </w:rPr>
        <w:pict>
          <v:line id="_x0000_s1056" style="position:absolute;z-index:251691008" from="160.05pt,9pt" to="241.05pt,9pt"/>
        </w:pict>
      </w: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 w:rsidRPr="004F128A">
        <w:rPr>
          <w:rFonts w:hAnsi="AngsanaUPC" w:cs="AngsanaUPC"/>
          <w:noProof/>
          <w:sz w:val="32"/>
          <w:szCs w:val="32"/>
        </w:rPr>
        <w:pict>
          <v:shape id="_x0000_s1042" type="#_x0000_t202" style="position:absolute;margin-left:169.05pt;margin-top:0;width:163.35pt;height:33.7pt;z-index:251676672" strokeweight="2.25pt">
            <v:textbox style="mso-next-textbox:#_x0000_s1042">
              <w:txbxContent>
                <w:p w:rsidR="00C10E59" w:rsidRPr="00BA1D0E" w:rsidRDefault="00C10E59" w:rsidP="006F760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</w:pPr>
                  <w:r w:rsidRPr="00BA1D0E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รองผู้อำนวยการสถานศึกษา</w:t>
                  </w:r>
                </w:p>
              </w:txbxContent>
            </v:textbox>
          </v:shape>
        </w:pict>
      </w: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_x0000_s1043" style="position:absolute;z-index:251677696" from="241.05pt,13.5pt" to="241.05pt,58.5pt" strokeweight="2.25pt"/>
        </w:pict>
      </w: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_x0000_s1053" style="position:absolute;z-index:251687936" from="33.5pt,11.05pt" to="438.5pt,13.5pt" strokeweight="2.25pt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_x0000_s1036" style="position:absolute;z-index:251670528" from="438.5pt,13.5pt" to="438.5pt,40.5pt" strokeweight="2.25pt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_x0000_s1035" style="position:absolute;z-index:251669504" from="303.5pt,12.95pt" to="303.5pt,39.95pt" strokeweight="2.25pt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_x0000_s1033" style="position:absolute;z-index:251667456" from="33.5pt,12.95pt" to="33.5pt,39.95pt" strokeweight="2.25pt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_x0000_s1034" style="position:absolute;z-index:251668480" from="159.5pt,11.05pt" to="159.5pt,38.05pt" strokeweight="2.25pt"/>
        </w:pict>
      </w:r>
      <w:r w:rsidR="006F7603">
        <w:rPr>
          <w:rFonts w:hAnsi="AngsanaUPC" w:cs="AngsanaUPC"/>
          <w:b/>
          <w:bCs/>
          <w:sz w:val="36"/>
          <w:szCs w:val="36"/>
        </w:rPr>
        <w:tab/>
      </w: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 w:rsidRPr="004F128A">
        <w:rPr>
          <w:rFonts w:hAnsi="AngsanaUPC" w:cs="AngsanaUPC"/>
          <w:noProof/>
          <w:sz w:val="32"/>
          <w:szCs w:val="32"/>
        </w:rPr>
        <w:pict>
          <v:shape id="_x0000_s1047" type="#_x0000_t202" style="position:absolute;margin-left:367.05pt;margin-top:9pt;width:135pt;height:36pt;z-index:251681792" strokeweight="2.25pt">
            <v:textbox>
              <w:txbxContent>
                <w:p w:rsidR="00C10E59" w:rsidRPr="00EE3EAB" w:rsidRDefault="00C10E59" w:rsidP="006F760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ฝ่าย</w:t>
                  </w:r>
                  <w:r w:rsidRPr="00EE3EAB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พัฒนากิจก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าร</w:t>
                  </w:r>
                  <w:r w:rsidRPr="00EE3EAB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นักเรียน</w:t>
                  </w:r>
                </w:p>
                <w:p w:rsidR="00C10E59" w:rsidRDefault="00C10E59" w:rsidP="006F7603">
                  <w:pPr>
                    <w:jc w:val="center"/>
                  </w:pPr>
                </w:p>
              </w:txbxContent>
            </v:textbox>
          </v:shape>
        </w:pict>
      </w:r>
      <w:r w:rsidRPr="004F128A">
        <w:rPr>
          <w:rFonts w:hAnsi="AngsanaUPC" w:cs="AngsanaUPC"/>
          <w:noProof/>
          <w:sz w:val="32"/>
          <w:szCs w:val="32"/>
        </w:rPr>
        <w:pict>
          <v:shape id="_x0000_s1049" type="#_x0000_t202" style="position:absolute;margin-left:258.5pt;margin-top:9pt;width:99pt;height:36pt;z-index:251683840" strokeweight="2.25pt">
            <v:textbox>
              <w:txbxContent>
                <w:p w:rsidR="00C10E59" w:rsidRPr="00EE3EAB" w:rsidRDefault="00C10E59" w:rsidP="006F760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ฝ่าย</w:t>
                  </w:r>
                  <w:r w:rsidRPr="00EE3EAB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พัฒนาวิชาการ</w:t>
                  </w:r>
                </w:p>
                <w:p w:rsidR="00C10E59" w:rsidRDefault="00C10E59" w:rsidP="006F7603">
                  <w:pPr>
                    <w:jc w:val="center"/>
                  </w:pPr>
                </w:p>
              </w:txbxContent>
            </v:textbox>
          </v:shape>
        </w:pict>
      </w:r>
      <w:r w:rsidRPr="004F128A">
        <w:rPr>
          <w:rFonts w:hAnsi="AngsanaUPC" w:cs="AngsanaUPC"/>
          <w:noProof/>
          <w:sz w:val="32"/>
          <w:szCs w:val="32"/>
        </w:rPr>
        <w:pict>
          <v:shape id="_x0000_s1050" type="#_x0000_t202" style="position:absolute;margin-left:96.5pt;margin-top:9pt;width:135pt;height:36pt;z-index:251684864" strokeweight="2.25pt">
            <v:textbox>
              <w:txbxContent>
                <w:p w:rsidR="00C10E59" w:rsidRPr="00EE3EAB" w:rsidRDefault="00C10E59" w:rsidP="006F760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ฝ่าย</w:t>
                  </w:r>
                  <w:r w:rsidRPr="00EE3EAB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นโยบายและแผนงาน</w:t>
                  </w:r>
                </w:p>
                <w:p w:rsidR="00C10E59" w:rsidRDefault="00C10E59" w:rsidP="006F7603">
                  <w:pPr>
                    <w:jc w:val="center"/>
                  </w:pPr>
                </w:p>
              </w:txbxContent>
            </v:textbox>
          </v:shape>
        </w:pict>
      </w:r>
      <w:r w:rsidRPr="004F128A">
        <w:rPr>
          <w:rFonts w:hAnsi="AngsanaUPC" w:cs="AngsanaUPC"/>
          <w:noProof/>
          <w:sz w:val="32"/>
          <w:szCs w:val="32"/>
        </w:rPr>
        <w:pict>
          <v:shape id="_x0000_s1045" type="#_x0000_t202" style="position:absolute;margin-left:-10.95pt;margin-top:9pt;width:90pt;height:36pt;z-index:251679744" strokeweight="2.25pt">
            <v:textbox>
              <w:txbxContent>
                <w:p w:rsidR="00C10E59" w:rsidRPr="00EE3EAB" w:rsidRDefault="00C10E59" w:rsidP="006F760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ฝ่าย</w:t>
                  </w:r>
                  <w:r w:rsidRPr="00EE3EAB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อำนวยการ</w:t>
                  </w:r>
                </w:p>
                <w:p w:rsidR="00C10E59" w:rsidRDefault="00C10E59" w:rsidP="006F7603">
                  <w:pPr>
                    <w:jc w:val="center"/>
                  </w:pPr>
                </w:p>
              </w:txbxContent>
            </v:textbox>
          </v:shape>
        </w:pict>
      </w: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_x0000_s1051" style="position:absolute;z-index:251685888" from="303.5pt,20.05pt" to="303.5pt,47.05pt" strokeweight="1.5pt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_x0000_s1048" style="position:absolute;z-index:251682816" from="159.5pt,20.05pt" to="159.5pt,47.05pt" strokeweight="1.5pt"/>
        </w:pict>
      </w:r>
      <w:r>
        <w:rPr>
          <w:rFonts w:hAnsi="AngsanaUPC" w:cs="AngsanaUPC"/>
          <w:b/>
          <w:bCs/>
          <w:noProof/>
          <w:sz w:val="36"/>
          <w:szCs w:val="36"/>
        </w:rPr>
        <w:pict>
          <v:line id="_x0000_s1046" style="position:absolute;z-index:251680768" from="33.5pt,20.05pt" to="33.5pt,47.05pt" strokeweight="1.5pt"/>
        </w:pict>
      </w: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_x0000_s1052" style="position:absolute;z-index:251686912" from="438.5pt,0" to="438.5pt,27pt" strokeweight="1.5pt"/>
        </w:pict>
      </w: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 w:rsidRPr="004F128A">
        <w:rPr>
          <w:rFonts w:hAnsi="AngsanaUPC" w:cs="AngsanaUPC"/>
          <w:noProof/>
          <w:sz w:val="32"/>
          <w:szCs w:val="32"/>
        </w:rPr>
        <w:pict>
          <v:shape id="_x0000_s1030" type="#_x0000_t202" style="position:absolute;margin-left:118.35pt;margin-top:2.05pt;width:99pt;height:362.45pt;z-index:251664384" strokeweight="2.25pt">
            <v:textbox style="mso-next-textbox:#_x0000_s1030">
              <w:txbxContent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1. งานแผนงานและ  งบประมาณ  โครงการ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2. งานประกันคุณภาพการศึกษา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3. งานพัฒนาระบบเครือข่ายข้อมูลและสารสนเทศ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4. งานจัดระบบบริหารและพัฒนาองค์กร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5. งานสรุปและประเมินโครงการ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6.  งานโรงเรียนใน</w:t>
                  </w:r>
                  <w:r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 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ฝัน</w:t>
                  </w:r>
                </w:p>
              </w:txbxContent>
            </v:textbox>
          </v:shape>
        </w:pict>
      </w:r>
      <w:r w:rsidRPr="004F128A">
        <w:rPr>
          <w:rFonts w:hAnsi="AngsanaUPC" w:cs="AngsanaUPC"/>
          <w:noProof/>
          <w:sz w:val="32"/>
          <w:szCs w:val="32"/>
        </w:rPr>
        <w:pict>
          <v:shape id="_x0000_s1029" type="#_x0000_t202" style="position:absolute;margin-left:-7.65pt;margin-top:2.05pt;width:104.15pt;height:335.45pt;z-index:251663360" strokeweight="2.25pt">
            <v:textbox style="mso-next-textbox:#_x0000_s1029">
              <w:txbxContent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1. งานการเงินและ บัญชี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2. งานบริหารพัสดุ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3. งานสารบรรณ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4. งานบุคลากร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  <w:t xml:space="preserve">5.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งานอาคารสถานที่และสิ่งแวดล้อม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6.  งานชุมชนสัมพันธ์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7. งานติดตาม ตรวจสอบ ประเมินผล</w:t>
                  </w:r>
                  <w:r w:rsidRPr="001F0CCB"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  <w:t xml:space="preserve">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และรายงานการใช้งบประมาณ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1F0CCB"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  <w:t xml:space="preserve">8.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งานกิจการพิเศษ</w:t>
                  </w:r>
                </w:p>
              </w:txbxContent>
            </v:textbox>
          </v:shape>
        </w:pict>
      </w:r>
      <w:r w:rsidRPr="004F128A">
        <w:rPr>
          <w:rFonts w:hAnsi="AngsanaUPC" w:cs="AngsanaUPC"/>
          <w:noProof/>
          <w:sz w:val="32"/>
          <w:szCs w:val="32"/>
        </w:rPr>
        <w:pict>
          <v:shape id="_x0000_s1032" type="#_x0000_t202" style="position:absolute;margin-left:388.35pt;margin-top:2.05pt;width:99pt;height:291.75pt;z-index:251666432" strokeweight="2.25pt">
            <v:textbox style="mso-next-textbox:#_x0000_s1032">
              <w:txbxContent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1. งานวินัยและการ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 </w:t>
                  </w:r>
                  <w:r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รักษาวินัย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2. งานระบบดูแล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  </w:t>
                  </w:r>
                  <w:r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ช่วยเหลือนักเรียน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3. งานโภชนาการ</w:t>
                  </w:r>
                </w:p>
                <w:p w:rsidR="00C10E59" w:rsidRPr="001F0CCB" w:rsidRDefault="00C10E59" w:rsidP="006F7603">
                  <w:pPr>
                    <w:ind w:left="142" w:hanging="142"/>
                    <w:rPr>
                      <w:rFonts w:ascii="Angsana New" w:hAnsi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4.</w:t>
                  </w:r>
                  <w:r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งานสหกรณ์</w:t>
                  </w:r>
                  <w:r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โรงเรียน</w:t>
                  </w:r>
                </w:p>
                <w:p w:rsidR="00C10E59" w:rsidRPr="001F0CCB" w:rsidRDefault="00C10E59" w:rsidP="006F7603">
                  <w:pPr>
                    <w:ind w:left="142" w:hanging="142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5. งานอนามัย</w:t>
                  </w:r>
                  <w:r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โรงเรียน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6. งานบริการ</w:t>
                  </w:r>
                </w:p>
              </w:txbxContent>
            </v:textbox>
          </v:shape>
        </w:pict>
      </w:r>
      <w:r w:rsidRPr="004F128A">
        <w:rPr>
          <w:rFonts w:hAnsi="AngsanaUPC" w:cs="AngsanaUPC"/>
          <w:noProof/>
          <w:sz w:val="32"/>
          <w:szCs w:val="32"/>
        </w:rPr>
        <w:pict>
          <v:shape id="_x0000_s1031" type="#_x0000_t202" style="position:absolute;margin-left:253.35pt;margin-top:2.05pt;width:99pt;height:291.75pt;z-index:251665408" strokeweight="2.25pt">
            <v:textbox style="mso-next-textbox:#_x0000_s1031">
              <w:txbxContent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1. งานพัฒนาหลักสูตร 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2. งานนิเทศ  กำกับ ติดตาม  และประเมินผล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3. งานพัฒนาสื่อ  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  </w:t>
                  </w:r>
                  <w:r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นวัตกรรมและ</w:t>
                  </w:r>
                </w:p>
                <w:p w:rsidR="00C10E59" w:rsidRPr="001F0CCB" w:rsidRDefault="00C10E59" w:rsidP="006F7603">
                  <w:pPr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 </w:t>
                  </w:r>
                  <w:r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เทคโนโลยี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4. งานกิจกรรมพัฒนาผู้เรียน</w:t>
                  </w:r>
                </w:p>
                <w:p w:rsidR="00C10E59" w:rsidRPr="001F0CCB" w:rsidRDefault="00C10E59" w:rsidP="006F7603">
                  <w:pPr>
                    <w:ind w:left="284" w:hanging="284"/>
                    <w:rPr>
                      <w:rFonts w:ascii="Angsana New" w:hAnsi="Angsana New"/>
                      <w:b/>
                      <w:bCs/>
                      <w:sz w:val="30"/>
                      <w:szCs w:val="30"/>
                    </w:rPr>
                  </w:pP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5. งานทะเบียน</w:t>
                  </w:r>
                  <w:r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1F0CCB">
                    <w:rPr>
                      <w:rFonts w:ascii="Angsana New" w:hAnsi="Angsana New" w:hint="cs"/>
                      <w:b/>
                      <w:bCs/>
                      <w:sz w:val="30"/>
                      <w:szCs w:val="30"/>
                      <w:cs/>
                    </w:rPr>
                    <w:t>นักเรียน</w:t>
                  </w:r>
                </w:p>
                <w:p w:rsidR="00C10E59" w:rsidRDefault="00C10E59" w:rsidP="006F7603">
                  <w:pPr>
                    <w:rPr>
                      <w:rFonts w:ascii="Angsana New" w:hAnsi="Angsana New"/>
                    </w:rPr>
                  </w:pPr>
                </w:p>
                <w:p w:rsidR="00C10E59" w:rsidRDefault="00C10E59" w:rsidP="006F7603"/>
              </w:txbxContent>
            </v:textbox>
          </v:shape>
        </w:pict>
      </w: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6F7603" w:rsidRDefault="004F128A" w:rsidP="006F7603">
      <w:pPr>
        <w:rPr>
          <w:rFonts w:hAnsi="AngsanaUPC" w:cs="AngsanaUPC"/>
          <w:b/>
          <w:bCs/>
          <w:sz w:val="36"/>
          <w:szCs w:val="36"/>
        </w:rPr>
      </w:pPr>
      <w:r>
        <w:rPr>
          <w:rFonts w:hAnsi="AngsanaUPC" w:cs="AngsanaUPC"/>
          <w:b/>
          <w:bCs/>
          <w:noProof/>
          <w:sz w:val="36"/>
          <w:szCs w:val="36"/>
        </w:rPr>
        <w:pict>
          <v:line id="_x0000_s1040" style="position:absolute;z-index:251674624" from="429.5pt,0" to="430.05pt,99pt" strokeweight="2.25pt"/>
        </w:pict>
      </w:r>
    </w:p>
    <w:p w:rsidR="006F7603" w:rsidRDefault="006F7603" w:rsidP="006F7603">
      <w:pPr>
        <w:rPr>
          <w:rFonts w:hAnsi="AngsanaUPC" w:cs="AngsanaUPC"/>
          <w:b/>
          <w:bCs/>
          <w:sz w:val="36"/>
          <w:szCs w:val="36"/>
        </w:rPr>
      </w:pPr>
    </w:p>
    <w:p w:rsidR="00156D47" w:rsidRPr="00561194" w:rsidRDefault="004F128A" w:rsidP="00561194">
      <w:pPr>
        <w:rPr>
          <w:rFonts w:hAnsi="AngsanaUPC" w:cs="AngsanaUPC"/>
          <w:b/>
          <w:bCs/>
          <w:sz w:val="36"/>
          <w:szCs w:val="36"/>
        </w:rPr>
      </w:pPr>
      <w:r w:rsidRPr="004F128A">
        <w:rPr>
          <w:noProof/>
        </w:rPr>
        <w:pict>
          <v:line id="_x0000_s1041" style="position:absolute;z-index:251675648" from="295.05pt,54pt" to="430.05pt,54pt" strokeweight="2.25pt"/>
        </w:pict>
      </w:r>
      <w:r w:rsidRPr="004F128A">
        <w:rPr>
          <w:noProof/>
        </w:rPr>
        <w:pict>
          <v:line id="_x0000_s1037" style="position:absolute;z-index:251671552" from="24.5pt,0" to="25.05pt,54pt" strokeweight="2.25pt"/>
        </w:pict>
      </w:r>
      <w:r w:rsidRPr="004F128A">
        <w:rPr>
          <w:noProof/>
        </w:rPr>
        <w:pict>
          <v:line id="_x0000_s1038" style="position:absolute;z-index:251672576" from="25.05pt,54pt" to="160.05pt,54pt" strokeweight="2.25pt"/>
        </w:pict>
      </w:r>
      <w:r w:rsidRPr="004F128A">
        <w:rPr>
          <w:noProof/>
        </w:rPr>
        <w:pict>
          <v:shape id="_x0000_s1039" type="#_x0000_t202" style="position:absolute;margin-left:160.05pt;margin-top:36pt;width:135pt;height:36pt;z-index:251673600" strokeweight="2.25pt">
            <v:textbox style="mso-next-textbox:#_x0000_s1039">
              <w:txbxContent>
                <w:p w:rsidR="00C10E59" w:rsidRPr="001F0CCB" w:rsidRDefault="00C10E59" w:rsidP="006F7603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 w:rsidRPr="001F0CCB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</w:rPr>
                    <w:t>นักเรียนและชุมชน</w:t>
                  </w:r>
                </w:p>
              </w:txbxContent>
            </v:textbox>
          </v:shape>
        </w:pict>
      </w:r>
    </w:p>
    <w:p w:rsidR="006F7603" w:rsidRPr="00BB2E63" w:rsidRDefault="006F7603" w:rsidP="006F7603">
      <w:pPr>
        <w:jc w:val="center"/>
        <w:rPr>
          <w:rFonts w:ascii="Angsana New" w:hAnsi="Angsana New"/>
          <w:b/>
          <w:bCs/>
          <w:color w:val="000000" w:themeColor="text1"/>
          <w:sz w:val="36"/>
          <w:szCs w:val="36"/>
        </w:rPr>
      </w:pPr>
      <w:r w:rsidRPr="00BB2E63">
        <w:rPr>
          <w:rFonts w:ascii="Angsana New" w:hAnsi="Angsana New" w:hint="cs"/>
          <w:b/>
          <w:bCs/>
          <w:color w:val="000000" w:themeColor="text1"/>
          <w:sz w:val="36"/>
          <w:szCs w:val="36"/>
          <w:cs/>
        </w:rPr>
        <w:lastRenderedPageBreak/>
        <w:t>การขับเคลื่อนนโยบายตามกลยุทธ์สู่การปฏิบั</w:t>
      </w:r>
      <w:r w:rsidR="0091396D" w:rsidRPr="00BB2E63">
        <w:rPr>
          <w:rFonts w:ascii="Angsana New" w:hAnsi="Angsana New" w:hint="cs"/>
          <w:b/>
          <w:bCs/>
          <w:color w:val="000000" w:themeColor="text1"/>
          <w:sz w:val="36"/>
          <w:szCs w:val="36"/>
          <w:cs/>
        </w:rPr>
        <w:t>ต</w:t>
      </w:r>
      <w:r w:rsidR="00BB2E63" w:rsidRPr="00BB2E63">
        <w:rPr>
          <w:rFonts w:ascii="Angsana New" w:hAnsi="Angsana New" w:hint="cs"/>
          <w:b/>
          <w:bCs/>
          <w:color w:val="000000" w:themeColor="text1"/>
          <w:sz w:val="36"/>
          <w:szCs w:val="36"/>
          <w:cs/>
        </w:rPr>
        <w:t>ิในสถานศึกษาประจำปีงบประมาณ 2556</w:t>
      </w:r>
    </w:p>
    <w:p w:rsidR="006F7603" w:rsidRPr="00BB32A9" w:rsidRDefault="006F7603" w:rsidP="006F760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987BB3">
        <w:rPr>
          <w:rFonts w:ascii="Angsana New" w:hAnsi="Angsana New" w:hint="cs"/>
          <w:b/>
          <w:bCs/>
          <w:sz w:val="36"/>
          <w:szCs w:val="36"/>
          <w:cs/>
        </w:rPr>
        <w:t>ตามกลยุทธ์สำนักงาน</w:t>
      </w:r>
      <w:r>
        <w:rPr>
          <w:rFonts w:ascii="Angsana New" w:hAnsi="Angsana New" w:hint="cs"/>
          <w:b/>
          <w:bCs/>
          <w:sz w:val="36"/>
          <w:szCs w:val="36"/>
          <w:cs/>
        </w:rPr>
        <w:t>คณะกรรมการการศึกษาขั้นพื้นฐาน ( 6</w:t>
      </w:r>
      <w:r w:rsidRPr="00987BB3">
        <w:rPr>
          <w:rFonts w:ascii="Angsana New" w:hAnsi="Angsana New" w:hint="cs"/>
          <w:b/>
          <w:bCs/>
          <w:sz w:val="36"/>
          <w:szCs w:val="36"/>
          <w:cs/>
        </w:rPr>
        <w:t xml:space="preserve"> กลยุทธ์ )</w:t>
      </w:r>
    </w:p>
    <w:p w:rsidR="006F7603" w:rsidRDefault="006F7603" w:rsidP="006F7603">
      <w:pPr>
        <w:ind w:firstLine="720"/>
        <w:rPr>
          <w:rFonts w:ascii="Angsana New" w:hAnsi="Angsana New"/>
          <w:sz w:val="32"/>
          <w:szCs w:val="32"/>
        </w:rPr>
      </w:pPr>
      <w:r w:rsidRPr="00987BB3">
        <w:rPr>
          <w:rFonts w:ascii="Angsana New" w:hAnsi="Angsana New" w:hint="cs"/>
          <w:sz w:val="32"/>
          <w:szCs w:val="32"/>
          <w:cs/>
        </w:rPr>
        <w:t>สำนักงาน</w:t>
      </w:r>
      <w:r>
        <w:rPr>
          <w:rFonts w:ascii="Angsana New" w:hAnsi="Angsana New" w:hint="cs"/>
          <w:sz w:val="32"/>
          <w:szCs w:val="32"/>
          <w:cs/>
        </w:rPr>
        <w:t>คณะกรรมการการศึกษาขั้นพื้นฐาน</w:t>
      </w:r>
      <w:r w:rsidRPr="00987BB3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ได้วาง</w:t>
      </w:r>
      <w:r w:rsidRPr="00987BB3">
        <w:rPr>
          <w:rFonts w:ascii="Angsana New" w:hAnsi="Angsana New" w:hint="cs"/>
          <w:sz w:val="32"/>
          <w:szCs w:val="32"/>
          <w:cs/>
        </w:rPr>
        <w:t>นโยบายการขับเคลื่อนกลยุทธ์สู่การปฏิบัติ</w:t>
      </w:r>
      <w:r w:rsidR="00BB2E63">
        <w:rPr>
          <w:rFonts w:ascii="Angsana New" w:hAnsi="Angsana New" w:hint="cs"/>
          <w:sz w:val="32"/>
          <w:szCs w:val="32"/>
          <w:cs/>
        </w:rPr>
        <w:t>ในสถานศึกษา ประจำปีงบประมาณ 2556</w:t>
      </w:r>
      <w:r w:rsidRPr="00987BB3">
        <w:rPr>
          <w:rFonts w:ascii="Angsana New" w:hAnsi="Angsana New" w:hint="cs"/>
          <w:sz w:val="32"/>
          <w:szCs w:val="32"/>
          <w:cs/>
        </w:rPr>
        <w:t xml:space="preserve">  ตามกลยุทธ์สำนักงาน</w:t>
      </w:r>
      <w:r>
        <w:rPr>
          <w:rFonts w:ascii="Angsana New" w:hAnsi="Angsana New" w:hint="cs"/>
          <w:sz w:val="32"/>
          <w:szCs w:val="32"/>
          <w:cs/>
        </w:rPr>
        <w:t>คณะกรรมการการศึกษาขั้นพื้นฐาน</w:t>
      </w:r>
      <w:r w:rsidRPr="00987BB3">
        <w:rPr>
          <w:rFonts w:ascii="Angsana New" w:hAnsi="Angsana New" w:hint="cs"/>
          <w:sz w:val="32"/>
          <w:szCs w:val="32"/>
          <w:cs/>
        </w:rPr>
        <w:t xml:space="preserve">  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( 6</w:t>
      </w:r>
      <w:r w:rsidRPr="00987BB3">
        <w:rPr>
          <w:rFonts w:ascii="Angsana New" w:hAnsi="Angsana New" w:hint="cs"/>
          <w:sz w:val="32"/>
          <w:szCs w:val="32"/>
          <w:cs/>
        </w:rPr>
        <w:t xml:space="preserve"> กลยุทธ์ )</w:t>
      </w:r>
      <w:r>
        <w:rPr>
          <w:rFonts w:ascii="Angsana New" w:hAnsi="Angsana New" w:hint="cs"/>
          <w:sz w:val="32"/>
          <w:szCs w:val="32"/>
          <w:cs/>
        </w:rPr>
        <w:t>โดยมีสาระสำคัญดังนี้</w:t>
      </w:r>
    </w:p>
    <w:p w:rsidR="006F7603" w:rsidRDefault="006F7603" w:rsidP="006F7603">
      <w:pPr>
        <w:ind w:left="1701" w:hanging="98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กลยุทธ์ที่ 1 </w:t>
      </w:r>
      <w:r w:rsidRPr="009151F7">
        <w:rPr>
          <w:rFonts w:ascii="Angsana New" w:hAnsi="Angsana New" w:hint="cs"/>
          <w:b/>
          <w:bCs/>
          <w:sz w:val="32"/>
          <w:szCs w:val="32"/>
          <w:cs/>
        </w:rPr>
        <w:t xml:space="preserve">เร่งรัดการปฏิรูปการศึกษาโดยยึดคุณธรรมนำความรู้  ตามหลักเศรษฐกิจพอเพียง </w:t>
      </w:r>
    </w:p>
    <w:p w:rsidR="006F7603" w:rsidRDefault="006F7603" w:rsidP="006F7603">
      <w:pPr>
        <w:ind w:left="1701" w:hanging="98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ความสมานฉันท์  </w:t>
      </w:r>
      <w:r w:rsidRPr="009151F7">
        <w:rPr>
          <w:rFonts w:ascii="Angsana New" w:hAnsi="Angsana New" w:hint="cs"/>
          <w:b/>
          <w:bCs/>
          <w:sz w:val="32"/>
          <w:szCs w:val="32"/>
          <w:cs/>
        </w:rPr>
        <w:t xml:space="preserve"> สันติวิธี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151F7">
        <w:rPr>
          <w:rFonts w:ascii="Angsana New" w:hAnsi="Angsana New" w:hint="cs"/>
          <w:b/>
          <w:bCs/>
          <w:sz w:val="32"/>
          <w:szCs w:val="32"/>
          <w:cs/>
        </w:rPr>
        <w:t>วิถีประ</w:t>
      </w:r>
      <w:r>
        <w:rPr>
          <w:rFonts w:ascii="Angsana New" w:hAnsi="Angsana New" w:hint="cs"/>
          <w:b/>
          <w:bCs/>
          <w:sz w:val="32"/>
          <w:szCs w:val="32"/>
          <w:cs/>
        </w:rPr>
        <w:t>ชา</w:t>
      </w:r>
      <w:r w:rsidRPr="009151F7">
        <w:rPr>
          <w:rFonts w:ascii="Angsana New" w:hAnsi="Angsana New" w:hint="cs"/>
          <w:b/>
          <w:bCs/>
          <w:sz w:val="32"/>
          <w:szCs w:val="32"/>
          <w:cs/>
        </w:rPr>
        <w:t>ชิปไตย</w:t>
      </w:r>
    </w:p>
    <w:p w:rsidR="006F7603" w:rsidRDefault="006F7603" w:rsidP="006F7603">
      <w:pPr>
        <w:ind w:left="1701" w:hanging="98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จุดเน้นที่ 1.1 </w:t>
      </w:r>
      <w:r>
        <w:rPr>
          <w:rFonts w:ascii="Angsana New" w:hAnsi="Angsana New" w:hint="cs"/>
          <w:sz w:val="32"/>
          <w:szCs w:val="32"/>
          <w:cs/>
        </w:rPr>
        <w:t>ส่งเสริมให้สถานศึกษาจัดกิจกรรมคุณธรรมนำความรู้</w:t>
      </w:r>
    </w:p>
    <w:p w:rsidR="006F7603" w:rsidRDefault="006F7603" w:rsidP="006F7603">
      <w:pPr>
        <w:ind w:left="1701" w:hanging="981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จุดเน้นที่ 1.2 </w:t>
      </w:r>
      <w:r>
        <w:rPr>
          <w:rFonts w:ascii="Angsana New" w:hAnsi="Angsana New" w:hint="cs"/>
          <w:sz w:val="32"/>
          <w:szCs w:val="32"/>
          <w:cs/>
        </w:rPr>
        <w:t>การพัฒนาสถานศึกษาให้เป็นแบบอย่างได้</w:t>
      </w:r>
    </w:p>
    <w:p w:rsidR="006F7603" w:rsidRDefault="006F7603" w:rsidP="006F7603">
      <w:pPr>
        <w:ind w:left="2977" w:hanging="153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จุดเน้นที่ 1</w:t>
      </w:r>
      <w:r w:rsidRPr="009151F7">
        <w:rPr>
          <w:rFonts w:ascii="Angsana New" w:hAnsi="Angsana New" w:hint="cs"/>
          <w:b/>
          <w:bCs/>
          <w:sz w:val="32"/>
          <w:szCs w:val="32"/>
          <w:cs/>
        </w:rPr>
        <w:t>.3</w:t>
      </w:r>
      <w:r>
        <w:rPr>
          <w:rFonts w:ascii="Angsana New" w:hAnsi="Angsana New" w:hint="cs"/>
          <w:sz w:val="32"/>
          <w:szCs w:val="32"/>
          <w:cs/>
        </w:rPr>
        <w:t xml:space="preserve"> ส่งเสริมกิจกรรมนักเรียนและค่ายคุณธรรม  โดยเน้นลูกเสือ  เนตรนารี</w:t>
      </w:r>
    </w:p>
    <w:p w:rsidR="006F7603" w:rsidRDefault="006F7603" w:rsidP="006F7603">
      <w:pPr>
        <w:ind w:left="2977" w:hanging="153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ยุวกาชาด  ผู้บำเพ็ญประโยชน์  และค่ายคุณธรรม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>กลยุทธ์ที่ 2 ขยายโอกาสทางการศึกษาขั้นพื้นฐานของประชากรวัยเรียนอย่างกว้างขวางและทั่วถึง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</w:t>
      </w:r>
      <w:r>
        <w:rPr>
          <w:rFonts w:ascii="Angsana New" w:hAnsi="Angsana New" w:hint="cs"/>
          <w:b/>
          <w:bCs/>
          <w:sz w:val="32"/>
          <w:szCs w:val="32"/>
          <w:cs/>
        </w:rPr>
        <w:t>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1216F">
        <w:rPr>
          <w:rFonts w:ascii="Angsana New" w:hAnsi="Angsana New" w:hint="cs"/>
          <w:b/>
          <w:bCs/>
          <w:sz w:val="32"/>
          <w:szCs w:val="32"/>
          <w:cs/>
        </w:rPr>
        <w:t>2.1</w:t>
      </w:r>
      <w:r>
        <w:rPr>
          <w:rFonts w:ascii="Angsana New" w:hAnsi="Angsana New" w:hint="cs"/>
          <w:sz w:val="32"/>
          <w:szCs w:val="32"/>
          <w:cs/>
        </w:rPr>
        <w:t xml:space="preserve"> ให้เด็กและเยาวชนในวัยการศึกษาภาคบังคับให้เข้าเรียนอย่างทั่วถึง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</w:t>
      </w:r>
      <w:r>
        <w:rPr>
          <w:rFonts w:ascii="Angsana New" w:hAnsi="Angsana New" w:hint="cs"/>
          <w:b/>
          <w:bCs/>
          <w:sz w:val="32"/>
          <w:szCs w:val="32"/>
          <w:cs/>
        </w:rPr>
        <w:t>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1216F">
        <w:rPr>
          <w:rFonts w:ascii="Angsana New" w:hAnsi="Angsana New" w:hint="cs"/>
          <w:b/>
          <w:bCs/>
          <w:sz w:val="32"/>
          <w:szCs w:val="32"/>
          <w:cs/>
        </w:rPr>
        <w:t>2.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รณรงค์การเรียนต่อมัธยมศึกษาตอนปลาย</w:t>
      </w:r>
    </w:p>
    <w:p w:rsidR="006F7603" w:rsidRDefault="006F7603" w:rsidP="006F760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กลยุทธ์ที่ 3 พัฒนาคุณภาพตาม (และ)มาตรฐานการศึกษาทุกระดับ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    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1216F">
        <w:rPr>
          <w:rFonts w:ascii="Angsana New" w:hAnsi="Angsana New" w:hint="cs"/>
          <w:b/>
          <w:bCs/>
          <w:sz w:val="32"/>
          <w:szCs w:val="32"/>
          <w:cs/>
        </w:rPr>
        <w:t>.1</w:t>
      </w:r>
      <w:r>
        <w:rPr>
          <w:rFonts w:ascii="Angsana New" w:hAnsi="Angsana New" w:hint="cs"/>
          <w:sz w:val="32"/>
          <w:szCs w:val="32"/>
          <w:cs/>
        </w:rPr>
        <w:tab/>
        <w:t>เร่งรัดพัฒนาคุณภาพสถานศึกษาให้สูงขึ้น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</w:t>
      </w:r>
      <w:r>
        <w:rPr>
          <w:rFonts w:ascii="Angsana New" w:hAnsi="Angsana New" w:hint="cs"/>
          <w:b/>
          <w:bCs/>
          <w:sz w:val="32"/>
          <w:szCs w:val="32"/>
          <w:cs/>
        </w:rPr>
        <w:t>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1216F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 การแก้ปัญหาการอ่านไม่ออก  เขียนไม่ได้ของนักเรียน</w:t>
      </w:r>
    </w:p>
    <w:p w:rsidR="006F7603" w:rsidRDefault="006F7603" w:rsidP="006F7603">
      <w:pPr>
        <w:ind w:left="2835" w:hanging="283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>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1216F">
        <w:rPr>
          <w:rFonts w:ascii="Angsana New" w:hAnsi="Angsana New" w:hint="cs"/>
          <w:b/>
          <w:bCs/>
          <w:sz w:val="32"/>
          <w:szCs w:val="32"/>
          <w:cs/>
        </w:rPr>
        <w:t>.3</w:t>
      </w:r>
      <w:r>
        <w:rPr>
          <w:rFonts w:ascii="Angsana New" w:hAnsi="Angsana New" w:hint="cs"/>
          <w:sz w:val="32"/>
          <w:szCs w:val="32"/>
          <w:cs/>
        </w:rPr>
        <w:t xml:space="preserve">  ยกระดับผลสัมฤทธิ์ทางการเรียนในกลุ่มสาระการเรียนรู้ภาษาไทย  คณิตศาสตร์       วิทยาศาสตร์</w:t>
      </w:r>
    </w:p>
    <w:p w:rsidR="006F7603" w:rsidRDefault="006F7603" w:rsidP="006F7603">
      <w:pPr>
        <w:ind w:left="2835" w:hanging="283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1216F">
        <w:rPr>
          <w:rFonts w:ascii="Angsana New" w:hAnsi="Angsana New" w:hint="cs"/>
          <w:b/>
          <w:bCs/>
          <w:sz w:val="32"/>
          <w:szCs w:val="32"/>
          <w:cs/>
        </w:rPr>
        <w:t xml:space="preserve">.4 </w:t>
      </w:r>
      <w:r>
        <w:rPr>
          <w:rFonts w:ascii="Angsana New" w:hAnsi="Angsana New" w:hint="cs"/>
          <w:sz w:val="32"/>
          <w:szCs w:val="32"/>
          <w:cs/>
        </w:rPr>
        <w:t xml:space="preserve"> พัฒนาครูสู่มืออาชีพ</w:t>
      </w:r>
    </w:p>
    <w:p w:rsidR="006F7603" w:rsidRDefault="006F7603" w:rsidP="006F7603">
      <w:pPr>
        <w:ind w:left="2835" w:hanging="2835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1216F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5  </w:t>
      </w:r>
      <w:r>
        <w:rPr>
          <w:rFonts w:ascii="Angsana New" w:hAnsi="Angsana New" w:hint="cs"/>
          <w:sz w:val="32"/>
          <w:szCs w:val="32"/>
          <w:cs/>
        </w:rPr>
        <w:t>การแก้ปัญหาสถานศึกษาขนาดเล็ก</w:t>
      </w:r>
    </w:p>
    <w:p w:rsidR="006F7603" w:rsidRDefault="006F7603" w:rsidP="006F7603">
      <w:pPr>
        <w:ind w:left="709" w:hanging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>กลยุทธ์ที่ 4 การกระจายอำนาจไปยังสำนักงานเขตพื้นที่การศึกษาและสถานศึกษา</w:t>
      </w:r>
    </w:p>
    <w:p w:rsidR="006F7603" w:rsidRDefault="006F7603" w:rsidP="006F7603">
      <w:pPr>
        <w:ind w:left="709" w:hanging="70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                  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.1</w:t>
      </w:r>
      <w:r>
        <w:rPr>
          <w:rFonts w:ascii="Angsana New" w:hAnsi="Angsana New" w:hint="cs"/>
          <w:sz w:val="32"/>
          <w:szCs w:val="32"/>
          <w:cs/>
        </w:rPr>
        <w:t xml:space="preserve">  สพท. เข้มแข็ง</w:t>
      </w:r>
    </w:p>
    <w:p w:rsidR="006F7603" w:rsidRDefault="006F7603" w:rsidP="006F7603">
      <w:pPr>
        <w:ind w:left="709" w:hanging="70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   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    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 การส่งเสริม สนับสนุน  สถานศึกษาประเภทที่ 1 </w:t>
      </w:r>
    </w:p>
    <w:p w:rsidR="006F7603" w:rsidRDefault="006F7603" w:rsidP="006F7603">
      <w:pPr>
        <w:ind w:left="709" w:hanging="70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    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 การช่วยเหลือสถานศึกษาประเภทที่ 2 ให้มีความเข้มแข็ง</w:t>
      </w:r>
    </w:p>
    <w:p w:rsidR="006F7603" w:rsidRDefault="006F7603" w:rsidP="006F7603">
      <w:pPr>
        <w:ind w:left="709" w:hanging="70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>กลยุทธ์ที่ 5  ส่งเสริมการมีส่วนร่วมของผู้ปกครอง  ชุมชน  ภาคเอกชน  ท้องถิ่นในการจัดการศึกษา</w:t>
      </w:r>
    </w:p>
    <w:p w:rsidR="006F7603" w:rsidRDefault="006F7603" w:rsidP="006F7603">
      <w:pPr>
        <w:ind w:left="709" w:hanging="70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    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เพิ่มความเข้มแข็งให้องค์คณะบุคคล</w:t>
      </w:r>
    </w:p>
    <w:p w:rsidR="006F7603" w:rsidRDefault="006F7603" w:rsidP="006F7603">
      <w:pPr>
        <w:ind w:left="709" w:hanging="70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    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ส่งเสริมความเข้มแข็งให้แก่องค์กรนักเรียน</w:t>
      </w:r>
    </w:p>
    <w:p w:rsidR="006F7603" w:rsidRDefault="006F7603" w:rsidP="006F7603">
      <w:pPr>
        <w:pStyle w:val="Heading3"/>
        <w:ind w:left="1440"/>
        <w:jc w:val="left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      จุดเน้นที่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b/>
          <w:bCs/>
          <w:cs/>
        </w:rPr>
        <w:t>5</w:t>
      </w:r>
      <w:r w:rsidRPr="00AF649C">
        <w:rPr>
          <w:rFonts w:ascii="Angsana New" w:hAnsi="Angsana New" w:hint="cs"/>
          <w:b/>
          <w:bCs/>
          <w:cs/>
        </w:rPr>
        <w:t>.</w:t>
      </w:r>
      <w:r>
        <w:rPr>
          <w:rFonts w:ascii="Angsana New" w:hAnsi="Angsana New" w:hint="cs"/>
          <w:b/>
          <w:bCs/>
          <w:cs/>
        </w:rPr>
        <w:t xml:space="preserve">3 </w:t>
      </w:r>
      <w:r>
        <w:rPr>
          <w:rFonts w:ascii="Angsana New" w:hAnsi="Angsana New" w:hint="cs"/>
          <w:cs/>
        </w:rPr>
        <w:t>การร่วมมือกับองค์กรปกครองส่วนท้องถิ่น</w:t>
      </w:r>
      <w:r>
        <w:rPr>
          <w:rFonts w:ascii="Times New Roman" w:hAnsi="Times New Roman" w:hint="cs"/>
          <w:cs/>
        </w:rPr>
        <w:t xml:space="preserve">     </w:t>
      </w:r>
    </w:p>
    <w:p w:rsidR="006F7603" w:rsidRDefault="006F7603" w:rsidP="006F7603">
      <w:pPr>
        <w:pStyle w:val="Heading3"/>
        <w:ind w:left="1440"/>
        <w:jc w:val="left"/>
      </w:pPr>
      <w:r>
        <w:rPr>
          <w:rFonts w:ascii="Angsana New" w:hAnsi="Angsana New" w:hint="cs"/>
          <w:b/>
          <w:bCs/>
          <w:cs/>
        </w:rPr>
        <w:t xml:space="preserve">      จุดเน้นที่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b/>
          <w:bCs/>
          <w:cs/>
        </w:rPr>
        <w:t>5</w:t>
      </w:r>
      <w:r w:rsidRPr="00AF649C">
        <w:rPr>
          <w:rFonts w:ascii="Angsana New" w:hAnsi="Angsana New" w:hint="cs"/>
          <w:b/>
          <w:bCs/>
          <w:cs/>
        </w:rPr>
        <w:t>.</w:t>
      </w:r>
      <w:r>
        <w:rPr>
          <w:rFonts w:ascii="Angsana New" w:hAnsi="Angsana New" w:hint="cs"/>
          <w:b/>
          <w:bCs/>
          <w:cs/>
        </w:rPr>
        <w:t xml:space="preserve">4 </w:t>
      </w:r>
      <w:r>
        <w:rPr>
          <w:rFonts w:ascii="Angsana New" w:hAnsi="Angsana New" w:hint="cs"/>
          <w:cs/>
        </w:rPr>
        <w:t>วางระบบการดูแลช่วยเหลือโรงเรียนเอกชนให้มีประสิทธิภาพ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</w:p>
    <w:p w:rsidR="006F7603" w:rsidRDefault="006F7603" w:rsidP="006F760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กลยุทธ์ที่ 6  เร่งพัฒนาการศึกษาในเขตพัฒนาเฉพาะกิจ จังหวัดชายแดนภาคใต้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     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การพัฒนาความพร้อมเขตพื้นที่ที่ตั้งขึ้นใหม่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</w:t>
      </w:r>
      <w:r>
        <w:rPr>
          <w:rFonts w:ascii="Angsana New" w:hAnsi="Angsana New" w:hint="cs"/>
          <w:b/>
          <w:bCs/>
          <w:sz w:val="32"/>
          <w:szCs w:val="32"/>
          <w:cs/>
        </w:rPr>
        <w:t>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การดำเนินงานตามแผนรักษาความปลอดภัย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</w:t>
      </w:r>
      <w:r>
        <w:rPr>
          <w:rFonts w:ascii="Angsana New" w:hAnsi="Angsana New" w:hint="cs"/>
          <w:b/>
          <w:bCs/>
          <w:sz w:val="32"/>
          <w:szCs w:val="32"/>
          <w:cs/>
        </w:rPr>
        <w:t>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การดำเนินงานตามแผนพัฒนาคุณภาพที่ได้รับการสนับสนุนจาก ศอ.บต.</w:t>
      </w:r>
    </w:p>
    <w:p w:rsidR="006F7603" w:rsidRDefault="006F7603" w:rsidP="006F7603">
      <w:pPr>
        <w:rPr>
          <w:rFonts w:ascii="Angsana New" w:hAnsi="Angsana New"/>
          <w:sz w:val="40"/>
          <w:szCs w:val="40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</w:t>
      </w:r>
      <w:r>
        <w:rPr>
          <w:rFonts w:ascii="Angsana New" w:hAnsi="Angsana New" w:hint="cs"/>
          <w:b/>
          <w:bCs/>
          <w:sz w:val="32"/>
          <w:szCs w:val="32"/>
          <w:cs/>
        </w:rPr>
        <w:t>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การดำเนินงานตามโครงการในแผนยุทธศาสตร์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40"/>
          <w:szCs w:val="40"/>
        </w:rPr>
        <w:tab/>
      </w:r>
      <w:r>
        <w:rPr>
          <w:rFonts w:ascii="Angsana New" w:hAnsi="Angsana New"/>
          <w:sz w:val="40"/>
          <w:szCs w:val="40"/>
        </w:rPr>
        <w:tab/>
        <w:t xml:space="preserve">     </w:t>
      </w:r>
      <w:r>
        <w:rPr>
          <w:rFonts w:ascii="Angsana New" w:hAnsi="Angsana New" w:hint="cs"/>
          <w:b/>
          <w:bCs/>
          <w:sz w:val="32"/>
          <w:szCs w:val="32"/>
          <w:cs/>
        </w:rPr>
        <w:t>จุดเน้นที่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F649C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5 </w:t>
      </w:r>
      <w:r>
        <w:rPr>
          <w:rFonts w:ascii="Angsana New" w:hAnsi="Angsana New"/>
          <w:sz w:val="40"/>
          <w:szCs w:val="40"/>
        </w:rPr>
        <w:t xml:space="preserve"> </w:t>
      </w:r>
      <w:r w:rsidRPr="00367F8B">
        <w:rPr>
          <w:rFonts w:ascii="Angsana New" w:hAnsi="Angsana New" w:hint="cs"/>
          <w:sz w:val="32"/>
          <w:szCs w:val="32"/>
          <w:cs/>
        </w:rPr>
        <w:t>ร่วมมือในการ</w:t>
      </w:r>
      <w:r>
        <w:rPr>
          <w:rFonts w:ascii="Angsana New" w:hAnsi="Angsana New" w:hint="cs"/>
          <w:sz w:val="32"/>
          <w:szCs w:val="32"/>
          <w:cs/>
        </w:rPr>
        <w:t>สร้างขวัญและกำลังใจในเขตพื้นที่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</w:p>
    <w:p w:rsidR="006F7603" w:rsidRPr="00E5097C" w:rsidRDefault="006F7603" w:rsidP="006F760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E5097C">
        <w:rPr>
          <w:rFonts w:ascii="Angsana New" w:hAnsi="Angsana New" w:hint="cs"/>
          <w:b/>
          <w:bCs/>
          <w:sz w:val="36"/>
          <w:szCs w:val="36"/>
          <w:cs/>
        </w:rPr>
        <w:t>แผน</w:t>
      </w:r>
      <w:r>
        <w:rPr>
          <w:rFonts w:ascii="Angsana New" w:hAnsi="Angsana New" w:hint="cs"/>
          <w:b/>
          <w:bCs/>
          <w:sz w:val="36"/>
          <w:szCs w:val="36"/>
          <w:cs/>
        </w:rPr>
        <w:t>กลยุทธ์</w:t>
      </w:r>
      <w:r w:rsidRPr="00E5097C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>
        <w:rPr>
          <w:rFonts w:ascii="Angsana New" w:hAnsi="Angsana New" w:hint="cs"/>
          <w:b/>
          <w:bCs/>
          <w:sz w:val="36"/>
          <w:szCs w:val="36"/>
          <w:cs/>
        </w:rPr>
        <w:t>สำนักงานเขตพื้นที่การศึกษา</w:t>
      </w:r>
      <w:r w:rsidRPr="00E5097C">
        <w:rPr>
          <w:rFonts w:ascii="Angsana New" w:hAnsi="Angsana New" w:hint="cs"/>
          <w:b/>
          <w:bCs/>
          <w:sz w:val="36"/>
          <w:szCs w:val="36"/>
          <w:cs/>
        </w:rPr>
        <w:t>มัธยมศึกษา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เขต 25</w:t>
      </w:r>
      <w:r w:rsidRPr="00E5097C"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6F7603" w:rsidRDefault="006F7603" w:rsidP="006F760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E5097C">
        <w:rPr>
          <w:rFonts w:ascii="Angsana New" w:hAnsi="Angsana New" w:hint="cs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6F7603" w:rsidRPr="00994464" w:rsidRDefault="006F7603" w:rsidP="006F7603">
      <w:pPr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</w:rPr>
        <w:t>………………</w:t>
      </w:r>
    </w:p>
    <w:p w:rsidR="006F7603" w:rsidRDefault="006F7603" w:rsidP="006F7603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8A01CB">
        <w:rPr>
          <w:rFonts w:ascii="Angsana New" w:hAnsi="Angsana New" w:hint="cs"/>
          <w:sz w:val="32"/>
          <w:szCs w:val="32"/>
          <w:cs/>
        </w:rPr>
        <w:t xml:space="preserve">สำนักงานเขตพื้นที่การศึกษามัธยมศึกษา  เขต 25 </w:t>
      </w:r>
      <w:r>
        <w:rPr>
          <w:rFonts w:ascii="Angsana New" w:hAnsi="Angsana New" w:hint="cs"/>
          <w:sz w:val="32"/>
          <w:szCs w:val="32"/>
          <w:cs/>
        </w:rPr>
        <w:t>กำหนดให้มีแผนยุทธศาสตร์การพัฒนาและยกระดับคุณภาพการมัธยมศึกษา  ภายใต้ยุทธศาสตร์หลัก  4  ประการ  คือ</w:t>
      </w:r>
    </w:p>
    <w:p w:rsidR="006F7603" w:rsidRDefault="006F7603" w:rsidP="006F7603">
      <w:pPr>
        <w:numPr>
          <w:ilvl w:val="0"/>
          <w:numId w:val="10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พัฒนาการบริหารจัดการการศึกษา</w:t>
      </w:r>
      <w:r w:rsidRPr="008A01CB">
        <w:rPr>
          <w:rFonts w:ascii="Angsana New" w:hAnsi="Angsana New" w:hint="cs"/>
          <w:sz w:val="32"/>
          <w:szCs w:val="32"/>
          <w:cs/>
        </w:rPr>
        <w:t xml:space="preserve">สำนักงานเขตพื้นที่การศึกษามัธยมศึกษา  เขต 25 </w:t>
      </w:r>
      <w:r>
        <w:rPr>
          <w:rFonts w:ascii="Angsana New" w:hAnsi="Angsana New" w:hint="cs"/>
          <w:sz w:val="32"/>
          <w:szCs w:val="32"/>
          <w:cs/>
        </w:rPr>
        <w:t>ให้ได้ตามมาตรฐาน</w:t>
      </w:r>
      <w:r w:rsidRPr="008A01CB">
        <w:rPr>
          <w:rFonts w:ascii="Angsana New" w:hAnsi="Angsana New" w:hint="cs"/>
          <w:sz w:val="32"/>
          <w:szCs w:val="32"/>
          <w:cs/>
        </w:rPr>
        <w:t xml:space="preserve">สำนักงานเขตพื้นที่การศึกษามัธยมศึกษา  เขต 25 </w:t>
      </w:r>
    </w:p>
    <w:p w:rsidR="006F7603" w:rsidRDefault="006F7603" w:rsidP="006F7603">
      <w:pPr>
        <w:numPr>
          <w:ilvl w:val="0"/>
          <w:numId w:val="10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ประสาน  ส่งเสริม  สนับสนุนให้สถานศึกษาจัดการศึกษาได้อย่างทั่วถึงและมีคุณภาพ</w:t>
      </w:r>
    </w:p>
    <w:p w:rsidR="006F7603" w:rsidRDefault="006F7603" w:rsidP="006F7603">
      <w:pPr>
        <w:numPr>
          <w:ilvl w:val="0"/>
          <w:numId w:val="10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ส่งเสริม  สนับสนุนการพัฒนาครูและบุคลากรทางการศึกษาทั้งระบบ</w:t>
      </w:r>
    </w:p>
    <w:p w:rsidR="006F7603" w:rsidRDefault="006F7603" w:rsidP="006F7603">
      <w:pPr>
        <w:numPr>
          <w:ilvl w:val="0"/>
          <w:numId w:val="10"/>
        </w:numPr>
      </w:pPr>
      <w:r w:rsidRPr="008A01CB">
        <w:rPr>
          <w:rFonts w:ascii="Angsana New" w:hAnsi="Angsana New" w:hint="cs"/>
          <w:sz w:val="32"/>
          <w:szCs w:val="32"/>
          <w:cs/>
        </w:rPr>
        <w:t>พัฒนาประสิทธิภาพการบริหารจัดการศึกษาเน้นการมีส่วนร่วมจากทุกส่วน</w:t>
      </w:r>
    </w:p>
    <w:p w:rsidR="006F7603" w:rsidRDefault="006F7603" w:rsidP="006F7603"/>
    <w:p w:rsidR="006F7603" w:rsidRDefault="006F7603" w:rsidP="006F7603"/>
    <w:p w:rsidR="006F7603" w:rsidRDefault="006F7603" w:rsidP="006F7603"/>
    <w:p w:rsidR="006F7603" w:rsidRDefault="006F7603" w:rsidP="006F7603"/>
    <w:p w:rsidR="006F7603" w:rsidRDefault="006F7603" w:rsidP="006F7603"/>
    <w:p w:rsidR="006F7603" w:rsidRDefault="006F7603" w:rsidP="006F7603"/>
    <w:p w:rsidR="006F7603" w:rsidRDefault="006F7603" w:rsidP="006F7603"/>
    <w:p w:rsidR="006F7603" w:rsidRDefault="006F7603" w:rsidP="006F7603"/>
    <w:p w:rsidR="006F7603" w:rsidRDefault="006F7603" w:rsidP="006F7603"/>
    <w:p w:rsidR="006F7603" w:rsidRDefault="006F7603" w:rsidP="006F7603"/>
    <w:p w:rsidR="006F7603" w:rsidRDefault="006F7603" w:rsidP="006F7603"/>
    <w:p w:rsidR="00BB2E63" w:rsidRDefault="00BB2E63" w:rsidP="006F7603"/>
    <w:p w:rsidR="00561194" w:rsidRDefault="00561194" w:rsidP="006F7603"/>
    <w:p w:rsidR="00561194" w:rsidRDefault="00561194" w:rsidP="006F7603"/>
    <w:p w:rsidR="00561194" w:rsidRPr="00994464" w:rsidRDefault="00561194" w:rsidP="006F7603"/>
    <w:p w:rsidR="006F7603" w:rsidRPr="006340D2" w:rsidRDefault="006F7603" w:rsidP="006F7603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6340D2">
        <w:rPr>
          <w:rFonts w:ascii="Angsana New" w:hAnsi="Angsana New"/>
          <w:b/>
          <w:bCs/>
          <w:sz w:val="40"/>
          <w:szCs w:val="40"/>
          <w:cs/>
        </w:rPr>
        <w:lastRenderedPageBreak/>
        <w:t>มาตรฐานการศึกษาขั้นพื้นฐาน</w:t>
      </w:r>
    </w:p>
    <w:p w:rsidR="006F7603" w:rsidRDefault="006F7603" w:rsidP="006F760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CD6D10">
        <w:rPr>
          <w:rFonts w:ascii="Angsana New" w:hAnsi="Angsana New"/>
          <w:b/>
          <w:bCs/>
          <w:sz w:val="36"/>
          <w:szCs w:val="36"/>
          <w:cs/>
        </w:rPr>
        <w:t xml:space="preserve">มาตรฐานด้านคุณภาพผู้เรียน 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/>
          <w:b/>
          <w:bCs/>
          <w:sz w:val="36"/>
          <w:szCs w:val="36"/>
          <w:cs/>
        </w:rPr>
        <w:t xml:space="preserve">มฐ. </w:t>
      </w:r>
      <w:r w:rsidRPr="002234A3">
        <w:rPr>
          <w:rFonts w:ascii="Angsana New" w:hAnsi="Angsana New"/>
          <w:b/>
          <w:bCs/>
          <w:sz w:val="36"/>
          <w:szCs w:val="36"/>
        </w:rPr>
        <w:t xml:space="preserve">1 </w:t>
      </w:r>
      <w:r w:rsidRPr="002234A3">
        <w:rPr>
          <w:rFonts w:ascii="Angsana New" w:hAnsi="Angsana New"/>
          <w:b/>
          <w:bCs/>
          <w:sz w:val="36"/>
          <w:szCs w:val="36"/>
          <w:cs/>
        </w:rPr>
        <w:t>ผู้เรียนมีสุขภาวะที่ดีและมีสุนทรียภาพ</w:t>
      </w:r>
    </w:p>
    <w:p w:rsidR="006F7603" w:rsidRDefault="006F7603" w:rsidP="0091396D">
      <w:pPr>
        <w:pStyle w:val="NormalWeb"/>
        <w:numPr>
          <w:ilvl w:val="1"/>
          <w:numId w:val="31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มีสุขนิสัยในการดูแลสุขภาพและออกกำลังกาย</w:t>
      </w:r>
      <w:r w:rsidRPr="00057EED">
        <w:rPr>
          <w:rFonts w:ascii="Angsana New" w:hAnsi="Angsana New" w:cs="Angsana New" w:hint="cs"/>
          <w:sz w:val="32"/>
          <w:szCs w:val="32"/>
          <w:cs/>
        </w:rPr>
        <w:t>สม่ำเสมอ</w:t>
      </w:r>
    </w:p>
    <w:p w:rsidR="006F7603" w:rsidRDefault="0091396D" w:rsidP="0091396D">
      <w:pPr>
        <w:pStyle w:val="NormalWeb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1.2 </w:t>
      </w:r>
      <w:r w:rsidR="006F7603" w:rsidRPr="002234A3">
        <w:rPr>
          <w:rFonts w:ascii="Angsana New" w:hAnsi="Angsana New" w:cs="Angsana New" w:hint="cs"/>
          <w:sz w:val="32"/>
          <w:szCs w:val="32"/>
          <w:cs/>
        </w:rPr>
        <w:t>มีน้ำหนัก ส่วนสูง และมีสมรรถภาพทางกายตามเกณฑ์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1.3  </w:t>
      </w:r>
      <w:r w:rsidRPr="002234A3">
        <w:rPr>
          <w:rFonts w:ascii="Angsana New" w:hAnsi="Angsana New" w:cs="Angsana New" w:hint="cs"/>
          <w:sz w:val="32"/>
          <w:szCs w:val="32"/>
          <w:cs/>
        </w:rPr>
        <w:t>ป้องกันตนเองจากสิ่งเสพติดให้โทษและหลีกเลี่ยงตนเองจากสภาวะที่เสี่ยงต่อความรุนแรง โรคภัย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อุบัติเหตุ และปัญหาทางเพศ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1.4 </w:t>
      </w:r>
      <w:r w:rsidRPr="002234A3">
        <w:rPr>
          <w:rFonts w:ascii="Angsana New" w:hAnsi="Angsana New" w:cs="Angsana New" w:hint="cs"/>
          <w:sz w:val="32"/>
          <w:szCs w:val="32"/>
          <w:cs/>
        </w:rPr>
        <w:t>เห็นคุณค่าในตนเอง มีความมั่นใจกล้าแสดงออกอย่าง เหมาะสม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1.5  </w:t>
      </w:r>
      <w:r w:rsidRPr="002234A3">
        <w:rPr>
          <w:rFonts w:ascii="Angsana New" w:hAnsi="Angsana New" w:cs="Angsana New" w:hint="cs"/>
          <w:sz w:val="32"/>
          <w:szCs w:val="32"/>
          <w:cs/>
        </w:rPr>
        <w:t>มีมนุษยสัมพันธ์ที่ดีและให้เกียรติผู้อื่น</w:t>
      </w:r>
    </w:p>
    <w:p w:rsidR="006F7603" w:rsidRDefault="006F7603" w:rsidP="006F7603">
      <w:pPr>
        <w:pStyle w:val="NormalWeb"/>
        <w:numPr>
          <w:ilvl w:val="1"/>
          <w:numId w:val="12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สร้างผลงานจากการเข้าร่วมกิจกรรมด้านศิลปะ ดนตรี/</w:t>
      </w:r>
      <w:r w:rsidRPr="00057EED">
        <w:rPr>
          <w:rFonts w:ascii="Angsana New" w:hAnsi="Angsana New" w:cs="Angsana New" w:hint="cs"/>
          <w:sz w:val="32"/>
          <w:szCs w:val="32"/>
          <w:cs/>
        </w:rPr>
        <w:t>กีฬา/นันทนาการ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2.1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มีคุณลักษณะที่พึงประสงค์ตามหลักสูตร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2.2  </w:t>
      </w:r>
      <w:r w:rsidRPr="002234A3">
        <w:rPr>
          <w:rFonts w:ascii="Angsana New" w:hAnsi="Angsana New" w:cs="Angsana New" w:hint="cs"/>
          <w:sz w:val="32"/>
          <w:szCs w:val="32"/>
          <w:cs/>
        </w:rPr>
        <w:t>เอื้ออาทรผู้อื่นและกตัญญูกตเวทีต่อผู้มีพระคุณ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2.3  </w:t>
      </w:r>
      <w:r w:rsidRPr="002234A3">
        <w:rPr>
          <w:rFonts w:ascii="Angsana New" w:hAnsi="Angsana New" w:cs="Angsana New" w:hint="cs"/>
          <w:sz w:val="32"/>
          <w:szCs w:val="32"/>
          <w:cs/>
        </w:rPr>
        <w:t>ยอมรับความคิดและวัฒนธรรมที่แตกต่าง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2.4  </w:t>
      </w:r>
      <w:r w:rsidRPr="002234A3">
        <w:rPr>
          <w:rFonts w:ascii="Angsana New" w:hAnsi="Angsana New" w:cs="Angsana New" w:hint="cs"/>
          <w:sz w:val="32"/>
          <w:szCs w:val="32"/>
          <w:cs/>
        </w:rPr>
        <w:t>ตระหนัก รู้คุณค่า ร่วมอนุรักษ์และพัฒนาสิ่งแวดล้อม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>3  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ผู้เรียนมีทักษะแสวงหาความรู้ด้วยตนเอง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รักเรียนรู้และพัฒนาตนเองอย่างต่อเนื่อง</w:t>
      </w:r>
    </w:p>
    <w:p w:rsidR="006F7603" w:rsidRDefault="006F7603" w:rsidP="0091396D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3.1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มีนิสัยรักการอ่านและแสวงหาความรู้ด้วยตนเองจากห้องสมุด แหล่งเรียนรู้และสื่อต่าง ๆ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3.2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มีทักษะในการอ่านฟัง ดู พูด เขียน และตั้งคำถามเพื่อค้นคว้าหาความรู้เพิ่มเติม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3.3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เรียนรู้ร่วมกันเป็นกลุ่มแลกเปลี่ยนความคิดเห็นเพื่อการเรียนรู้ระหว่างกัน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3.4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ใช้เทคโนโลยีในการเรียนรู้และเสนอผลงาน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4 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ผู้เรียนมีความสามารถในการคิดอย่างเป็นระบบ คิดสร้างสรรค์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ตัดสินใจแก้ปัญหาอย่างมีเหตุผล</w:t>
      </w:r>
    </w:p>
    <w:p w:rsidR="006F7603" w:rsidRPr="00624B4B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4.1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สรุปความคิดจากเรื่องที่อ่าน ฟัง และดู และสื่อสารโดยการพูดหรือเขียนตามความคิดของตนเอง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4.2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นำเสนอวิธีคิด วิธีแก้ปัญหาด้วยภาษาหรือวิธีการของตนเอง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4.3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กำหนดเป้าหมาย คาดการณ์ ตัดสินใจแก้ปัญหาโดยมี เหตุผลประกอบ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4.4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มีความคิดริเริ่มและสร้างสรรค์ผลงานด้วยความ ภาคภูมิใจ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</w:p>
    <w:p w:rsidR="006F7603" w:rsidRPr="008A01CB" w:rsidRDefault="006F7603" w:rsidP="002A660E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>5  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ผู้เรียนมีความรู้และทักษะที่จำเป็นตามหลักสูตร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5.1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ผลสัมฤทธิ์ทางการเรียนแต่ละกลุ่มสาระเป็นไปตาม เกณฑ์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5.2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ผลการประเมินสมรรถนะสำคัญตามหลักสูตรเป็นไปตามเกณฑ์</w:t>
      </w:r>
    </w:p>
    <w:p w:rsidR="006F7603" w:rsidRDefault="006F7603" w:rsidP="006F7603">
      <w:pPr>
        <w:pStyle w:val="NormalWeb"/>
        <w:numPr>
          <w:ilvl w:val="1"/>
          <w:numId w:val="13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ผลการประเมินการอ่าน คิดวิเคราะห์และเขียนเป็นไป</w:t>
      </w:r>
      <w:r w:rsidRPr="00A510D2">
        <w:rPr>
          <w:rFonts w:ascii="Angsana New" w:hAnsi="Angsana New" w:cs="Angsana New" w:hint="cs"/>
          <w:sz w:val="32"/>
          <w:szCs w:val="32"/>
          <w:cs/>
        </w:rPr>
        <w:t>ตามเกณฑ์</w:t>
      </w:r>
    </w:p>
    <w:p w:rsidR="006F7603" w:rsidRDefault="006F7603" w:rsidP="006F7603">
      <w:pPr>
        <w:pStyle w:val="NormalWeb"/>
        <w:numPr>
          <w:ilvl w:val="1"/>
          <w:numId w:val="13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ผลการทดสอบระดับชาติเป็นไปตามเกณฑ์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>6  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ผู้เรียนมีทักษะในการทำงาน รักการทำงาน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สามารถทำงานร่วมกับผู้อื่นได้และมีเจตคติที่ดีต่ออาชีพ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สุจริต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6.1  </w:t>
      </w:r>
      <w:r w:rsidRPr="002234A3">
        <w:rPr>
          <w:rFonts w:ascii="Angsana New" w:hAnsi="Angsana New" w:cs="Angsana New" w:hint="cs"/>
          <w:sz w:val="32"/>
          <w:szCs w:val="32"/>
          <w:cs/>
        </w:rPr>
        <w:t>วางแผนการทำงานและดำเนินการจนสำเร็จ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6.2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ทำงานอย่างมีความสุขมุ่งมั่นพัฒนางานและภูมิใจในตนเอง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6.3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ทำงานร่วมกับผู้อื่นได้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6.4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มีความรู้สึกที่ดีต่ออาชีพสุจริตและหาความรู้เกี่ยวกับอาชีพที่ตนเองสนใจ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</w:p>
    <w:p w:rsidR="006F7603" w:rsidRPr="00AB3794" w:rsidRDefault="006F7603" w:rsidP="006F7603">
      <w:pPr>
        <w:pStyle w:val="NormalWeb"/>
        <w:spacing w:line="312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B3794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มาตรฐานด้านการจัดการศึกษา</w:t>
      </w:r>
    </w:p>
    <w:p w:rsidR="006F7603" w:rsidRPr="00A510D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7 </w:t>
      </w:r>
      <w:r w:rsidRPr="002234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ครูมีการกำหนดเป้าหมายคุณภาพผู้เรียนทั้งด้านความรู้ทักษะกระบวนการสมรรถนะ และคุณลักษณะที่พึงประสงค์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7.2  </w:t>
      </w:r>
      <w:r w:rsidRPr="002234A3">
        <w:rPr>
          <w:rFonts w:ascii="Angsana New" w:hAnsi="Angsana New" w:cs="Angsana New" w:hint="cs"/>
          <w:sz w:val="32"/>
          <w:szCs w:val="32"/>
          <w:cs/>
        </w:rPr>
        <w:t>ครูมีการวิเคราะห์ผู้เรียนเป็นรายบุคคลและใช้ข้อมูลในการวางแผนการจัดการเรียนรู้เพื่อพัฒนาศักยภาพ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2234A3">
        <w:rPr>
          <w:rFonts w:ascii="Angsana New" w:hAnsi="Angsana New" w:cs="Angsana New" w:hint="cs"/>
          <w:sz w:val="32"/>
          <w:szCs w:val="32"/>
          <w:cs/>
        </w:rPr>
        <w:t>ของผู้เรียน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7.3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ครูออกแบบและจัดการเรียนรู้ที่ตอบสนองความแตกต่างระหว่างบุคคลและพัฒนาการทางสติปัญญา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7.4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ใช้สื่อและเทคโนโลยีที่เหมาะสมผนวกกับการนำบริบทและภูมิปัญญาของท้องถิ่นมาบูรณาการในการจัดการเรียนรู้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7.5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ครูมีการวัดและประเมินผลที่มุ่งเน้นการพัฒนาการเรียนรู้ของผู้เรียนด้วยวิธีการที่หลากหลาย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7.6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ครูให้คำแนะนำ คำปรึกษาและแก้ไขปัญหาให้แก่ผู้เรียนทั้งด้านการเรียนและคุณภาพชีวิตด้วยความ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เสมอภาค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7.7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ครูมีการศึกษาวิจัยและพัฒนาการจัดการเรียนรู้ในวิชาที่ตนเองรับผิดชอบและใช้ผลในการปรับการสอน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7.8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ครูประพฤติปฏิบัติตนเป็นแบบอย่างที่ดีและเป็นสมาชิกที่ดีแก่สถานศึกษา</w:t>
      </w:r>
    </w:p>
    <w:p w:rsidR="006F7603" w:rsidRDefault="006F7603" w:rsidP="006F7603">
      <w:pPr>
        <w:pStyle w:val="NormalWeb"/>
        <w:numPr>
          <w:ilvl w:val="1"/>
          <w:numId w:val="14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ครูจัดการเรียนการสอนตามวิชาที่ได้รับมอบหมายเต็ม</w:t>
      </w:r>
      <w:r w:rsidRPr="00A510D2">
        <w:rPr>
          <w:rFonts w:ascii="Angsana New" w:hAnsi="Angsana New" w:cs="Angsana New" w:hint="cs"/>
          <w:sz w:val="32"/>
          <w:szCs w:val="32"/>
          <w:cs/>
        </w:rPr>
        <w:t xml:space="preserve"> เวลาเต็มความสามารถ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8 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8.1  </w:t>
      </w: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ผู้บริหารมีวิสัยทัศน์ ภาวะผู้นำ และความคิดริเริ่มที่เน้น การพัฒนาผู้เรียน</w:t>
      </w:r>
    </w:p>
    <w:p w:rsidR="006F7603" w:rsidRPr="00250829" w:rsidRDefault="006F7603" w:rsidP="006F7603">
      <w:pPr>
        <w:pStyle w:val="NormalWeb"/>
        <w:numPr>
          <w:ilvl w:val="1"/>
          <w:numId w:val="15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ผู้บริหารใช้หลักการบริหารแบบมีส่วนร่วมและใช้</w:t>
      </w:r>
      <w:r w:rsidRPr="00250829">
        <w:rPr>
          <w:rFonts w:ascii="Angsana New" w:hAnsi="Angsana New" w:cs="Angsana New" w:hint="cs"/>
          <w:sz w:val="32"/>
          <w:szCs w:val="32"/>
          <w:cs/>
        </w:rPr>
        <w:t>ข้อมูลผลการประเมินหรือผลการวิจัยเป็นฐานคิดทั้ง</w:t>
      </w:r>
    </w:p>
    <w:p w:rsidR="006F7603" w:rsidRDefault="006F7603" w:rsidP="006F7603">
      <w:pPr>
        <w:pStyle w:val="NormalWeb"/>
        <w:spacing w:line="312" w:lineRule="atLeast"/>
        <w:ind w:left="390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ด้านวิชาการและการจัดการ</w:t>
      </w:r>
    </w:p>
    <w:p w:rsidR="006F7603" w:rsidRPr="00250829" w:rsidRDefault="006F7603" w:rsidP="006F7603">
      <w:pPr>
        <w:pStyle w:val="NormalWeb"/>
        <w:numPr>
          <w:ilvl w:val="1"/>
          <w:numId w:val="15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ผู้บริหารสามารถบริหารจัดการการศึกษาให้บรรลุ</w:t>
      </w:r>
      <w:r w:rsidRPr="00250829">
        <w:rPr>
          <w:rFonts w:ascii="Angsana New" w:hAnsi="Angsana New" w:cs="Angsana New" w:hint="cs"/>
          <w:sz w:val="32"/>
          <w:szCs w:val="32"/>
          <w:cs/>
        </w:rPr>
        <w:t>เป้าหมายตามที่กำหนดไว้ในแผนปฏิบัติการ</w:t>
      </w:r>
    </w:p>
    <w:p w:rsidR="006F7603" w:rsidRDefault="006F7603" w:rsidP="006F7603">
      <w:pPr>
        <w:pStyle w:val="NormalWeb"/>
        <w:numPr>
          <w:ilvl w:val="1"/>
          <w:numId w:val="15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ผู้บริหารส่งเสริมและพัฒนาศักยภาพบุคลากรให้พร้อมรับการกระจายอำนาจ</w:t>
      </w:r>
    </w:p>
    <w:p w:rsidR="006F7603" w:rsidRPr="00250829" w:rsidRDefault="006F7603" w:rsidP="006F7603">
      <w:pPr>
        <w:pStyle w:val="NormalWeb"/>
        <w:numPr>
          <w:ilvl w:val="1"/>
          <w:numId w:val="15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นักเรียน ผู้ปกครอง และชุมชนพึงพอใจผลการบริหาร</w:t>
      </w:r>
      <w:r w:rsidRPr="00250829">
        <w:rPr>
          <w:rFonts w:ascii="Angsana New" w:hAnsi="Angsana New" w:cs="Angsana New" w:hint="cs"/>
          <w:sz w:val="32"/>
          <w:szCs w:val="32"/>
          <w:cs/>
        </w:rPr>
        <w:t>การจัดการศึกษา</w:t>
      </w:r>
    </w:p>
    <w:p w:rsidR="006F7603" w:rsidRPr="00250829" w:rsidRDefault="006F7603" w:rsidP="006F7603">
      <w:pPr>
        <w:pStyle w:val="NormalWeb"/>
        <w:numPr>
          <w:ilvl w:val="1"/>
          <w:numId w:val="15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ผู้บริหารให้คำแนะนำ คำปรึกษาทางวิชาการและเอาใจ</w:t>
      </w:r>
      <w:r w:rsidRPr="00250829">
        <w:rPr>
          <w:rFonts w:ascii="Angsana New" w:hAnsi="Angsana New" w:cs="Angsana New" w:hint="cs"/>
          <w:sz w:val="32"/>
          <w:szCs w:val="32"/>
          <w:cs/>
        </w:rPr>
        <w:t>ใส่การจัดการศึกษาเต็มศักยภาพและเต็มเวลา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9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คณะกรรมการสถานศึกษาและผู้ปกครอง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ชุมชนปฏิบัติงานตามบทบาทหน้าที่อย่างมีประสิทธิภาพ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และเกิดประสิทธิผล</w:t>
      </w:r>
    </w:p>
    <w:p w:rsidR="006F7603" w:rsidRDefault="006F7603" w:rsidP="006F7603">
      <w:pPr>
        <w:pStyle w:val="NormalWeb"/>
        <w:numPr>
          <w:ilvl w:val="1"/>
          <w:numId w:val="16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คณะกรรมการสถานศึกษารู้และปฏิบัติหน้าที่ตามที่</w:t>
      </w:r>
      <w:r w:rsidRPr="00250829">
        <w:rPr>
          <w:rFonts w:ascii="Angsana New" w:hAnsi="Angsana New" w:cs="Angsana New" w:hint="cs"/>
          <w:sz w:val="32"/>
          <w:szCs w:val="32"/>
          <w:cs/>
        </w:rPr>
        <w:t>ระเบียบกำหนด</w:t>
      </w:r>
    </w:p>
    <w:p w:rsidR="006F7603" w:rsidRPr="00250829" w:rsidRDefault="006F7603" w:rsidP="006F7603">
      <w:pPr>
        <w:pStyle w:val="NormalWeb"/>
        <w:numPr>
          <w:ilvl w:val="1"/>
          <w:numId w:val="16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คณะกรรมการสถานศึกษากำกับติดตาม ดูแล และ</w:t>
      </w:r>
      <w:r w:rsidRPr="00250829">
        <w:rPr>
          <w:rFonts w:ascii="Angsana New" w:hAnsi="Angsana New" w:cs="Angsana New" w:hint="cs"/>
          <w:sz w:val="32"/>
          <w:szCs w:val="32"/>
          <w:cs/>
        </w:rPr>
        <w:t>ขับเคลื่อนการดำเนินงานสถานศึกษาให้บรรลุผล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สำเร็จตามเป้าหมาย</w:t>
      </w:r>
    </w:p>
    <w:p w:rsidR="006F7603" w:rsidRPr="00250829" w:rsidRDefault="006F7603" w:rsidP="006F7603">
      <w:pPr>
        <w:pStyle w:val="NormalWeb"/>
        <w:numPr>
          <w:ilvl w:val="1"/>
          <w:numId w:val="16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ผู้ปกครองและชุมชนเข้ามามีส่วนร่วมในการพัฒนา</w:t>
      </w:r>
      <w:r w:rsidRPr="00250829">
        <w:rPr>
          <w:rFonts w:ascii="Angsana New" w:hAnsi="Angsana New" w:cs="Angsana New" w:hint="cs"/>
          <w:sz w:val="32"/>
          <w:szCs w:val="32"/>
          <w:cs/>
        </w:rPr>
        <w:t>สถานศึกษา</w:t>
      </w:r>
    </w:p>
    <w:p w:rsidR="006F7603" w:rsidRPr="00250829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10 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สถานศึกษามีการจัดหลักสูตรกระบวนการเรียนรู้</w:t>
      </w:r>
      <w:r w:rsidRPr="002234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และกิจกรรมพัฒนาคุณภาพผู้เรียนอย่างรอบด้าน</w:t>
      </w:r>
    </w:p>
    <w:p w:rsidR="006F7603" w:rsidRPr="00510A12" w:rsidRDefault="006F7603" w:rsidP="006F7603">
      <w:pPr>
        <w:pStyle w:val="NormalWeb"/>
        <w:numPr>
          <w:ilvl w:val="1"/>
          <w:numId w:val="17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หลักสูตรสถานศึกษาเหมาะสมและสอดคล้องกับ</w:t>
      </w:r>
      <w:r w:rsidRPr="00510A12">
        <w:rPr>
          <w:rFonts w:ascii="Angsana New" w:hAnsi="Angsana New" w:cs="Angsana New" w:hint="cs"/>
          <w:sz w:val="32"/>
          <w:szCs w:val="32"/>
          <w:cs/>
        </w:rPr>
        <w:t>ท้องถิ่น</w:t>
      </w:r>
    </w:p>
    <w:p w:rsidR="006F7603" w:rsidRPr="00510A12" w:rsidRDefault="006F7603" w:rsidP="006F7603">
      <w:pPr>
        <w:pStyle w:val="NormalWeb"/>
        <w:numPr>
          <w:ilvl w:val="1"/>
          <w:numId w:val="17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จัดรายวิชาเพิ่มเติมที่หลากหลายให้ผู้เรียนเลือกเรียน</w:t>
      </w:r>
      <w:r w:rsidRPr="00510A12">
        <w:rPr>
          <w:rFonts w:ascii="Angsana New" w:hAnsi="Angsana New" w:cs="Angsana New" w:hint="cs"/>
          <w:sz w:val="32"/>
          <w:szCs w:val="32"/>
          <w:cs/>
        </w:rPr>
        <w:t>ตามถนัดความสามารถและความสนใจ</w:t>
      </w:r>
    </w:p>
    <w:p w:rsidR="006F7603" w:rsidRPr="00510A12" w:rsidRDefault="006F7603" w:rsidP="006F7603">
      <w:pPr>
        <w:pStyle w:val="NormalWeb"/>
        <w:numPr>
          <w:ilvl w:val="1"/>
          <w:numId w:val="17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จัดกิจกรรมพัฒนาผู้เรียนที่ส่งเสริมและตอบสนอง</w:t>
      </w:r>
      <w:r w:rsidRPr="00510A12">
        <w:rPr>
          <w:rFonts w:ascii="Angsana New" w:hAnsi="Angsana New" w:cs="Angsana New" w:hint="cs"/>
          <w:sz w:val="32"/>
          <w:szCs w:val="32"/>
          <w:cs/>
        </w:rPr>
        <w:t>ความต้องการความสามารถความถนัดและความ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  สนใจของผู้เรียน</w:t>
      </w:r>
    </w:p>
    <w:p w:rsidR="006F7603" w:rsidRPr="00510A12" w:rsidRDefault="006F7603" w:rsidP="006F7603">
      <w:pPr>
        <w:pStyle w:val="NormalWeb"/>
        <w:numPr>
          <w:ilvl w:val="1"/>
          <w:numId w:val="17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สนับสนุนให้ครูจัดกระบวนการเรียนรู้ที่ให้ผู้เรียนได้</w:t>
      </w:r>
      <w:r w:rsidRPr="00510A12">
        <w:rPr>
          <w:rFonts w:ascii="Angsana New" w:hAnsi="Angsana New" w:cs="Angsana New" w:hint="cs"/>
          <w:sz w:val="32"/>
          <w:szCs w:val="32"/>
          <w:cs/>
        </w:rPr>
        <w:t>ลงมือปฏิบัติจริงจนสรุปความรู้ได้ด้วยตนเอง</w:t>
      </w:r>
    </w:p>
    <w:p w:rsidR="006F7603" w:rsidRPr="00510A12" w:rsidRDefault="006F7603" w:rsidP="006F7603">
      <w:pPr>
        <w:pStyle w:val="NormalWeb"/>
        <w:numPr>
          <w:ilvl w:val="1"/>
          <w:numId w:val="17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นิเทศภายในกำกับ ติดตามตรวจสอบและนำผลไป</w:t>
      </w:r>
      <w:r w:rsidRPr="00510A12">
        <w:rPr>
          <w:rFonts w:ascii="Angsana New" w:hAnsi="Angsana New" w:cs="Angsana New" w:hint="cs"/>
          <w:sz w:val="32"/>
          <w:szCs w:val="32"/>
          <w:cs/>
        </w:rPr>
        <w:t>ปรับปรุงการเรียนการสอนอย่างสม่ำเสมอ</w:t>
      </w:r>
    </w:p>
    <w:p w:rsidR="006F7603" w:rsidRPr="00510A12" w:rsidRDefault="006F7603" w:rsidP="006F7603">
      <w:pPr>
        <w:pStyle w:val="NormalWeb"/>
        <w:numPr>
          <w:ilvl w:val="1"/>
          <w:numId w:val="17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จัดระบบดูแลช่วยเหลือผู้เรียนที่มีประสิทธิภาพและ</w:t>
      </w:r>
      <w:r w:rsidRPr="00510A12">
        <w:rPr>
          <w:rFonts w:ascii="Angsana New" w:hAnsi="Angsana New" w:cs="Angsana New" w:hint="cs"/>
          <w:sz w:val="32"/>
          <w:szCs w:val="32"/>
          <w:cs/>
        </w:rPr>
        <w:t>ครอบคลุมถึงผู้เรียนทุกคน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11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สถานศึกษามีการจัดสภาพแวดล้อมและการบริการ</w:t>
      </w:r>
      <w:r w:rsidRPr="002234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ที่ส่งเสริมให้ผู้เรียนพัฒนาเต็มศักยภาพ</w:t>
      </w:r>
    </w:p>
    <w:p w:rsidR="006F7603" w:rsidRPr="00510A12" w:rsidRDefault="006F7603" w:rsidP="006F7603">
      <w:pPr>
        <w:pStyle w:val="NormalWeb"/>
        <w:numPr>
          <w:ilvl w:val="1"/>
          <w:numId w:val="18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ห้องเรียน ห้องปฏิบัติการ อาคารเรียนมั่นคง สะอาด</w:t>
      </w:r>
      <w:r w:rsidRPr="00510A12">
        <w:rPr>
          <w:rFonts w:ascii="Angsana New" w:hAnsi="Angsana New" w:cs="Angsana New" w:hint="cs"/>
          <w:sz w:val="32"/>
          <w:szCs w:val="32"/>
          <w:cs/>
        </w:rPr>
        <w:t>ปลอดภัย มีสิ่งอำนวยความสะดวก พอเพียง อยู่ใน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สภาพใช้การได้ดี สภาพแวดล้อมร่มรื่น และมีแหล่ง เรียนรู้สำหรับผู้เรียน</w:t>
      </w:r>
    </w:p>
    <w:p w:rsidR="006F7603" w:rsidRPr="00510A12" w:rsidRDefault="006F7603" w:rsidP="006F7603">
      <w:pPr>
        <w:pStyle w:val="NormalWeb"/>
        <w:numPr>
          <w:ilvl w:val="1"/>
          <w:numId w:val="18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จัดโครงการ กิจกรรมที่ส่งเสริมสุขภาพอนามัยและ</w:t>
      </w:r>
      <w:r w:rsidRPr="00510A12">
        <w:rPr>
          <w:rFonts w:ascii="Angsana New" w:hAnsi="Angsana New" w:cs="Angsana New" w:hint="cs"/>
          <w:sz w:val="32"/>
          <w:szCs w:val="32"/>
          <w:cs/>
        </w:rPr>
        <w:t>ความปลอดภัยของผู้เรียน</w:t>
      </w:r>
    </w:p>
    <w:p w:rsidR="006F7603" w:rsidRPr="002A660E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11.3 </w:t>
      </w:r>
      <w:r w:rsidRPr="002234A3">
        <w:rPr>
          <w:rFonts w:ascii="Angsana New" w:hAnsi="Angsana New" w:hint="cs"/>
          <w:sz w:val="32"/>
          <w:szCs w:val="32"/>
          <w:cs/>
        </w:rPr>
        <w:t>จัดห้องสมุดที่ให้บริการสื่อและเทคโนโลยีสารสนเทศที่เอื้อให้ผู้เรียนเรียนรู้ด้วยตนเองหรือเรียนรู้แบบม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hint="cs"/>
          <w:sz w:val="32"/>
          <w:szCs w:val="32"/>
          <w:cs/>
        </w:rPr>
        <w:t>ส่วนร่วม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12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สถานศึกษามีการประกันคุณภาพภายในของ</w:t>
      </w:r>
      <w:r w:rsidRPr="002234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สถานศึกษาตามที่กำหนดในกฎกระทรวง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/>
          <w:sz w:val="32"/>
          <w:szCs w:val="32"/>
        </w:rPr>
        <w:t xml:space="preserve">12.1  </w:t>
      </w:r>
      <w:r w:rsidRPr="002234A3">
        <w:rPr>
          <w:rFonts w:ascii="Angsana New" w:hAnsi="Angsana New" w:hint="cs"/>
          <w:sz w:val="32"/>
          <w:szCs w:val="32"/>
          <w:cs/>
        </w:rPr>
        <w:t>กำหนดมาตรฐานการศึกษาของสถานศึกษา</w:t>
      </w:r>
    </w:p>
    <w:p w:rsidR="006F7603" w:rsidRPr="00510A12" w:rsidRDefault="006F7603" w:rsidP="006F7603">
      <w:pPr>
        <w:pStyle w:val="NormalWeb"/>
        <w:numPr>
          <w:ilvl w:val="1"/>
          <w:numId w:val="19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จัดทำและดำเนินการตามแผนพัฒนาการจัดการศึกษา</w:t>
      </w:r>
      <w:r w:rsidRPr="00510A12">
        <w:rPr>
          <w:rFonts w:ascii="Angsana New" w:hAnsi="Angsana New" w:cs="Angsana New" w:hint="cs"/>
          <w:sz w:val="32"/>
          <w:szCs w:val="32"/>
          <w:cs/>
        </w:rPr>
        <w:t>ของสถานศึกษาที่มุ่งพัฒนาคุณภาพตามมาตรฐาน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sz w:val="32"/>
          <w:szCs w:val="32"/>
          <w:cs/>
        </w:rPr>
        <w:t xml:space="preserve">         การศึกษาของสถานศึกษา</w:t>
      </w:r>
    </w:p>
    <w:p w:rsidR="006F7603" w:rsidRPr="00510A12" w:rsidRDefault="006F7603" w:rsidP="006F7603">
      <w:pPr>
        <w:pStyle w:val="NormalWeb"/>
        <w:numPr>
          <w:ilvl w:val="1"/>
          <w:numId w:val="19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จัดระบบข้อมูลสารสนเทศและใช้สารสนเทศในการ</w:t>
      </w:r>
      <w:r w:rsidRPr="00510A12">
        <w:rPr>
          <w:rFonts w:ascii="Angsana New" w:hAnsi="Angsana New" w:cs="Angsana New" w:hint="cs"/>
          <w:sz w:val="32"/>
          <w:szCs w:val="32"/>
          <w:cs/>
        </w:rPr>
        <w:t>บริหารจัดการเพื่อพัฒนาคุณภาพสถานศึกษา</w:t>
      </w:r>
    </w:p>
    <w:p w:rsidR="006F7603" w:rsidRPr="00510A12" w:rsidRDefault="006F7603" w:rsidP="006F7603">
      <w:pPr>
        <w:pStyle w:val="NormalWeb"/>
        <w:numPr>
          <w:ilvl w:val="1"/>
          <w:numId w:val="19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ติดตามตรวจสอบ และประเมินคุณภาพภายในตาม</w:t>
      </w:r>
      <w:r w:rsidRPr="00510A12">
        <w:rPr>
          <w:rFonts w:ascii="Angsana New" w:hAnsi="Angsana New" w:cs="Angsana New" w:hint="cs"/>
          <w:sz w:val="32"/>
          <w:szCs w:val="32"/>
          <w:cs/>
        </w:rPr>
        <w:t>มาตรฐานการศึกษาของสถานศึกษา</w:t>
      </w:r>
    </w:p>
    <w:p w:rsidR="006F7603" w:rsidRPr="00510A12" w:rsidRDefault="006F7603" w:rsidP="006F7603">
      <w:pPr>
        <w:pStyle w:val="NormalWeb"/>
        <w:numPr>
          <w:ilvl w:val="1"/>
          <w:numId w:val="19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นำผลการประเมินคุณภาพทั้งภายในและภายนอกไป</w:t>
      </w:r>
      <w:r w:rsidRPr="00510A12">
        <w:rPr>
          <w:rFonts w:ascii="Angsana New" w:hAnsi="Angsana New" w:cs="Angsana New" w:hint="cs"/>
          <w:sz w:val="32"/>
          <w:szCs w:val="32"/>
          <w:cs/>
        </w:rPr>
        <w:t>ใช้วางแผนพัฒนาคุณภาพการศึกษาอย่างต่อเนื่อง</w:t>
      </w:r>
    </w:p>
    <w:p w:rsidR="006F7603" w:rsidRDefault="006F7603" w:rsidP="006F7603">
      <w:pPr>
        <w:pStyle w:val="NormalWeb"/>
        <w:numPr>
          <w:ilvl w:val="1"/>
          <w:numId w:val="19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จัดทำรายงานประจำปีที่เป็นรายงานการประเมิน</w:t>
      </w:r>
      <w:r w:rsidRPr="00510A12">
        <w:rPr>
          <w:rFonts w:ascii="Angsana New" w:hAnsi="Angsana New" w:cs="Angsana New" w:hint="cs"/>
          <w:sz w:val="32"/>
          <w:szCs w:val="32"/>
          <w:cs/>
        </w:rPr>
        <w:t>คุณภาพภายใน</w:t>
      </w:r>
    </w:p>
    <w:p w:rsidR="006F7603" w:rsidRPr="00853C60" w:rsidRDefault="006F7603" w:rsidP="006F7603">
      <w:pPr>
        <w:pStyle w:val="NormalWeb"/>
        <w:spacing w:line="312" w:lineRule="atLeast"/>
        <w:ind w:left="4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853C60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มาตรฐานด้านการสร้างสังคมแห่งการเรียนรู้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13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สถานศึกษามีการสร้าง ส่งเสริม สนับสนุน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ให้สถานศึกษาเป็นสังคมแห่งการเรียนรู้</w:t>
      </w:r>
    </w:p>
    <w:p w:rsidR="006F7603" w:rsidRPr="00510A12" w:rsidRDefault="006F7603" w:rsidP="006F7603">
      <w:pPr>
        <w:pStyle w:val="NormalWeb"/>
        <w:numPr>
          <w:ilvl w:val="1"/>
          <w:numId w:val="20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มีการสร้างและพัฒนาแหล่งเรียนรู้ภายในสถานศึกษา</w:t>
      </w:r>
      <w:r w:rsidRPr="00510A12">
        <w:rPr>
          <w:rFonts w:ascii="Angsana New" w:hAnsi="Angsana New" w:cs="Angsana New" w:hint="cs"/>
          <w:sz w:val="32"/>
          <w:szCs w:val="32"/>
          <w:cs/>
        </w:rPr>
        <w:t>และใช้ประโยชน์จากแหล่งเรียนรู้ทั้งภายในและ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   ภายนอกสถานศึกษา เพื่อพัฒนาการเรียนรู้ของผู้เรียนและบุคลากรของสถานศึกษา รวมทั้งผู้ที่เกี่ยวข้อง</w:t>
      </w:r>
    </w:p>
    <w:p w:rsidR="006F7603" w:rsidRPr="00510A12" w:rsidRDefault="006F7603" w:rsidP="006F7603">
      <w:pPr>
        <w:pStyle w:val="NormalWeb"/>
        <w:numPr>
          <w:ilvl w:val="1"/>
          <w:numId w:val="20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มีการแลกเปลี่ยนเรียนรู้ระหว่างบุคลากรภายใน</w:t>
      </w:r>
      <w:r w:rsidRPr="00510A12">
        <w:rPr>
          <w:rFonts w:ascii="Angsana New" w:hAnsi="Angsana New" w:cs="Angsana New" w:hint="cs"/>
          <w:sz w:val="32"/>
          <w:szCs w:val="32"/>
          <w:cs/>
        </w:rPr>
        <w:t>สถานศึกษา ระหว่างสถานศึกษากับครอบครัว ชุมชน</w:t>
      </w:r>
    </w:p>
    <w:p w:rsidR="006F7603" w:rsidRDefault="006F7603" w:rsidP="006F7603">
      <w:pPr>
        <w:ind w:left="495"/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sz w:val="32"/>
          <w:szCs w:val="32"/>
          <w:cs/>
        </w:rPr>
        <w:t>และองค์กรที่เกี่ยวข้อง</w:t>
      </w:r>
    </w:p>
    <w:p w:rsidR="006F7603" w:rsidRDefault="006F7603" w:rsidP="006F7603">
      <w:pPr>
        <w:jc w:val="center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>มาตรฐานด้านอัตลักษณ์ของสถานศึกษา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14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การพัฒนาสถานศึกษาให้บรรลุเป้าหมายตามวิสัยทัศน์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ปรัชญาและจุดเน้นที่กำหนด</w:t>
      </w:r>
    </w:p>
    <w:p w:rsidR="006F7603" w:rsidRPr="00510A12" w:rsidRDefault="006F7603" w:rsidP="006F7603">
      <w:pPr>
        <w:pStyle w:val="NormalWeb"/>
        <w:numPr>
          <w:ilvl w:val="1"/>
          <w:numId w:val="21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จัดโครงการ กิจกรรมที่ส่งเสริมให้ผู้เรียนบรรลุตาม</w:t>
      </w:r>
      <w:r w:rsidRPr="00510A12">
        <w:rPr>
          <w:rFonts w:ascii="Angsana New" w:hAnsi="Angsana New" w:cs="Angsana New" w:hint="cs"/>
          <w:sz w:val="32"/>
          <w:szCs w:val="32"/>
          <w:cs/>
        </w:rPr>
        <w:t>เป้าหมายวิสัยทัศน์ ปรัชญา และจุดเน้นของ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sz w:val="32"/>
          <w:szCs w:val="32"/>
          <w:cs/>
        </w:rPr>
        <w:t xml:space="preserve">         สถานศึกษา</w:t>
      </w:r>
    </w:p>
    <w:p w:rsidR="006F7603" w:rsidRPr="00510A12" w:rsidRDefault="006F7603" w:rsidP="006F7603">
      <w:pPr>
        <w:pStyle w:val="NormalWeb"/>
        <w:numPr>
          <w:ilvl w:val="1"/>
          <w:numId w:val="21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ผลการดำเนินงานส่งเสริมให้ผู้เรียนบรรลุตาม</w:t>
      </w:r>
      <w:r w:rsidRPr="00510A12">
        <w:rPr>
          <w:rFonts w:ascii="Angsana New" w:hAnsi="Angsana New" w:cs="Angsana New" w:hint="cs"/>
          <w:sz w:val="32"/>
          <w:szCs w:val="32"/>
          <w:cs/>
        </w:rPr>
        <w:t xml:space="preserve"> เป้าหมาย วิสัยทัศน์ ปรัชญา และจุดเน้นของ</w:t>
      </w:r>
    </w:p>
    <w:p w:rsidR="006F7603" w:rsidRDefault="006F7603" w:rsidP="006F7603">
      <w:pPr>
        <w:ind w:left="480"/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sz w:val="32"/>
          <w:szCs w:val="32"/>
          <w:cs/>
        </w:rPr>
        <w:t>สถานศึกษา</w:t>
      </w:r>
    </w:p>
    <w:p w:rsidR="002A660E" w:rsidRDefault="002A660E" w:rsidP="006F7603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6F7603" w:rsidRDefault="006F7603" w:rsidP="006F7603">
      <w:pPr>
        <w:jc w:val="center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>มาตรฐานด้านการส่งเสริม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15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การจัดกิจกรรมตามนโยบาย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จุดเน้นแนวทางปฏิรูปการศึกษาเพื่อพัฒนาและส่งเสริมสถานศึกษาให้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            </w:t>
      </w:r>
      <w:r w:rsidRPr="002234A3">
        <w:rPr>
          <w:rFonts w:ascii="Angsana New" w:hAnsi="Angsana New"/>
          <w:b/>
          <w:bCs/>
          <w:sz w:val="32"/>
          <w:szCs w:val="32"/>
          <w:cs/>
        </w:rPr>
        <w:t>ยกระดับคุณภาพสูงขึ้น</w:t>
      </w:r>
    </w:p>
    <w:p w:rsidR="006F7603" w:rsidRPr="00510A12" w:rsidRDefault="006F7603" w:rsidP="006F7603">
      <w:pPr>
        <w:pStyle w:val="NormalWeb"/>
        <w:numPr>
          <w:ilvl w:val="1"/>
          <w:numId w:val="22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จัดโครงการ กิจกรรมพิเศษเพื่อตอบสนองนโยบาย </w:t>
      </w:r>
      <w:r w:rsidRPr="00510A12">
        <w:rPr>
          <w:rFonts w:ascii="Angsana New" w:hAnsi="Angsana New" w:cs="Angsana New" w:hint="cs"/>
          <w:sz w:val="32"/>
          <w:szCs w:val="32"/>
          <w:cs/>
        </w:rPr>
        <w:t>จุดเน้น ตามแนวทางการปฏิรูปการศึกษา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/>
          <w:sz w:val="32"/>
          <w:szCs w:val="32"/>
        </w:rPr>
        <w:t xml:space="preserve">15.2  </w:t>
      </w:r>
      <w:r w:rsidRPr="002234A3">
        <w:rPr>
          <w:rFonts w:ascii="Angsana New" w:hAnsi="Angsana New" w:hint="cs"/>
          <w:sz w:val="32"/>
          <w:szCs w:val="32"/>
          <w:cs/>
        </w:rPr>
        <w:t>ผลการดำเนินงานบรรลุตามเป้าหมาย</w:t>
      </w:r>
    </w:p>
    <w:p w:rsidR="006F7603" w:rsidRPr="003315E7" w:rsidRDefault="006F7603" w:rsidP="002A660E">
      <w:pPr>
        <w:rPr>
          <w:rFonts w:ascii="Angsana New" w:hAnsi="Angsana New"/>
          <w:sz w:val="32"/>
          <w:szCs w:val="32"/>
          <w:cs/>
        </w:rPr>
      </w:pPr>
    </w:p>
    <w:p w:rsidR="006F7603" w:rsidRPr="006340D2" w:rsidRDefault="006F7603" w:rsidP="006F7603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6340D2">
        <w:rPr>
          <w:rFonts w:ascii="Angsana New" w:hAnsi="Angsana New"/>
          <w:b/>
          <w:bCs/>
          <w:sz w:val="40"/>
          <w:szCs w:val="40"/>
          <w:cs/>
        </w:rPr>
        <w:t>มาตรฐานการศึกษา</w:t>
      </w:r>
      <w:r>
        <w:rPr>
          <w:rFonts w:ascii="Angsana New" w:hAnsi="Angsana New" w:hint="cs"/>
          <w:b/>
          <w:bCs/>
          <w:sz w:val="40"/>
          <w:szCs w:val="40"/>
          <w:cs/>
        </w:rPr>
        <w:t>โรงเรียนโนนข่าวิทยา</w:t>
      </w:r>
    </w:p>
    <w:p w:rsidR="006F7603" w:rsidRPr="00790030" w:rsidRDefault="006F7603" w:rsidP="006F760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CD6D10">
        <w:rPr>
          <w:rFonts w:ascii="Angsana New" w:hAnsi="Angsana New"/>
          <w:b/>
          <w:bCs/>
          <w:sz w:val="36"/>
          <w:szCs w:val="36"/>
          <w:cs/>
        </w:rPr>
        <w:t xml:space="preserve">มาตรฐานด้านคุณภาพผู้เรียน 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/>
          <w:b/>
          <w:bCs/>
          <w:sz w:val="36"/>
          <w:szCs w:val="36"/>
          <w:cs/>
        </w:rPr>
        <w:t xml:space="preserve">มฐ. </w:t>
      </w:r>
      <w:r w:rsidRPr="002234A3">
        <w:rPr>
          <w:rFonts w:ascii="Angsana New" w:hAnsi="Angsana New"/>
          <w:b/>
          <w:bCs/>
          <w:sz w:val="36"/>
          <w:szCs w:val="36"/>
        </w:rPr>
        <w:t xml:space="preserve">1 </w:t>
      </w:r>
      <w:r w:rsidRPr="002234A3">
        <w:rPr>
          <w:rFonts w:ascii="Angsana New" w:hAnsi="Angsana New"/>
          <w:b/>
          <w:bCs/>
          <w:sz w:val="36"/>
          <w:szCs w:val="36"/>
          <w:cs/>
        </w:rPr>
        <w:t>ผู้เรียนมีสุขภาวะที่ดีและมีสุนทรียภาพ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1.1 </w:t>
      </w:r>
      <w:r w:rsidRPr="002234A3">
        <w:rPr>
          <w:rFonts w:ascii="Angsana New" w:hAnsi="Angsana New" w:cs="Angsana New" w:hint="cs"/>
          <w:sz w:val="32"/>
          <w:szCs w:val="32"/>
          <w:cs/>
        </w:rPr>
        <w:t>มีสุขนิสัยในการดูแลสุขภาพและออกกำลังกาย</w:t>
      </w:r>
      <w:r w:rsidRPr="00057EED">
        <w:rPr>
          <w:rFonts w:ascii="Angsana New" w:hAnsi="Angsana New" w:cs="Angsana New" w:hint="cs"/>
          <w:sz w:val="32"/>
          <w:szCs w:val="32"/>
          <w:cs/>
        </w:rPr>
        <w:t>สม่ำเสมอ</w:t>
      </w:r>
    </w:p>
    <w:p w:rsidR="006F7603" w:rsidRDefault="006F7603" w:rsidP="006F7603">
      <w:pPr>
        <w:pStyle w:val="NormalWeb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1.2 </w:t>
      </w:r>
      <w:r w:rsidRPr="002234A3">
        <w:rPr>
          <w:rFonts w:ascii="Angsana New" w:hAnsi="Angsana New" w:cs="Angsana New" w:hint="cs"/>
          <w:sz w:val="32"/>
          <w:szCs w:val="32"/>
          <w:cs/>
        </w:rPr>
        <w:t>มีน้ำหนัก ส่วนสูง และมีสมรรถภาพทางกายตามเกณฑ์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1.3  </w:t>
      </w:r>
      <w:r w:rsidRPr="002234A3">
        <w:rPr>
          <w:rFonts w:ascii="Angsana New" w:hAnsi="Angsana New" w:cs="Angsana New" w:hint="cs"/>
          <w:sz w:val="32"/>
          <w:szCs w:val="32"/>
          <w:cs/>
        </w:rPr>
        <w:t>ป้องกันตนเองจากสิ่งเสพติดให้โทษและหลีกเลี่ยงตนเองจากสภาวะที่เสี่ยงต่อความรุนแรง โรคภัย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อุบัติเหตุ และปัญหาทางเพศ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1.4 </w:t>
      </w:r>
      <w:r w:rsidRPr="002234A3">
        <w:rPr>
          <w:rFonts w:ascii="Angsana New" w:hAnsi="Angsana New" w:cs="Angsana New" w:hint="cs"/>
          <w:sz w:val="32"/>
          <w:szCs w:val="32"/>
          <w:cs/>
        </w:rPr>
        <w:t>เห็นคุณค่าในตนเอง มีความมั่นใจกล้าแสดงออกอย่าง เหมาะสม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1.5  </w:t>
      </w:r>
      <w:r w:rsidRPr="002234A3">
        <w:rPr>
          <w:rFonts w:ascii="Angsana New" w:hAnsi="Angsana New" w:cs="Angsana New" w:hint="cs"/>
          <w:sz w:val="32"/>
          <w:szCs w:val="32"/>
          <w:cs/>
        </w:rPr>
        <w:t>มีมนุษยสัมพันธ์ที่ดีและให้เกียรติผู้อื่น</w:t>
      </w:r>
    </w:p>
    <w:p w:rsidR="006F7603" w:rsidRDefault="006F7603" w:rsidP="006F7603">
      <w:pPr>
        <w:pStyle w:val="NormalWeb"/>
        <w:numPr>
          <w:ilvl w:val="1"/>
          <w:numId w:val="12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สร้างผลงานจากการเข้าร่วมกิจกรรมด้านศิลปะ ดนตรี/</w:t>
      </w:r>
      <w:r w:rsidRPr="00057EED">
        <w:rPr>
          <w:rFonts w:ascii="Angsana New" w:hAnsi="Angsana New" w:cs="Angsana New" w:hint="cs"/>
          <w:sz w:val="32"/>
          <w:szCs w:val="32"/>
          <w:cs/>
        </w:rPr>
        <w:t>กีฬา/นันทนาการ</w:t>
      </w:r>
    </w:p>
    <w:p w:rsidR="006F7603" w:rsidRDefault="006F7603" w:rsidP="006F7603">
      <w:pPr>
        <w:pStyle w:val="NormalWeb"/>
        <w:numPr>
          <w:ilvl w:val="1"/>
          <w:numId w:val="12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มีความเป็นเลิศด้านกีฬา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2.1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มีคุณลักษณะที่พึงประสงค์ตามหลักสูตร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2.2  </w:t>
      </w:r>
      <w:r w:rsidRPr="002234A3">
        <w:rPr>
          <w:rFonts w:ascii="Angsana New" w:hAnsi="Angsana New" w:cs="Angsana New" w:hint="cs"/>
          <w:sz w:val="32"/>
          <w:szCs w:val="32"/>
          <w:cs/>
        </w:rPr>
        <w:t>เอื้ออาทรผู้อื่นและกตัญญูกตเวทีต่อผู้มีพระคุณ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2.3  </w:t>
      </w:r>
      <w:r w:rsidRPr="002234A3">
        <w:rPr>
          <w:rFonts w:ascii="Angsana New" w:hAnsi="Angsana New" w:cs="Angsana New" w:hint="cs"/>
          <w:sz w:val="32"/>
          <w:szCs w:val="32"/>
          <w:cs/>
        </w:rPr>
        <w:t>ยอมรับความคิดและวัฒนธรรมที่แตกต่าง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2.4  </w:t>
      </w:r>
      <w:r w:rsidRPr="002234A3">
        <w:rPr>
          <w:rFonts w:ascii="Angsana New" w:hAnsi="Angsana New" w:cs="Angsana New" w:hint="cs"/>
          <w:sz w:val="32"/>
          <w:szCs w:val="32"/>
          <w:cs/>
        </w:rPr>
        <w:t>ตระหนัก รู้คุณค่า ร่วมอนุรักษ์และพัฒนาสิ่งแวดล้อม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>3  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ผู้เรียนมีทักษะแสวงหาความรู้ด้วยตนเอง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รักเรียนรู้และพัฒนาตนเองอย่างต่อเนื่อง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3.1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มีนิสัยรักการอ่านและแสวงหาความรู้ด้วยตนเองจากห้องสมุด แหล่งเรียนรู้และสื่อต่าง ๆ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3.2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มีทักษะในการอ่านฟัง ดู พูด เขียน และตั้งคำถามเพื่อค้นคว้าหาความรู้เพิ่มเติม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3.3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เรียนรู้ร่วมกันเป็นกลุ่มแลกเปลี่ยนความคิดเห็นเพื่อการเรียนรู้ระหว่างกัน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3.4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ใช้เทคโนโลยีในการเรียนรู้และเสนอผลงาน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4 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ผู้เรียนมีความสามารถในการคิดอย่างเป็นระบบ คิดสร้างสรรค์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ตัดสินใจแก้ปัญหาอย่างมีเหตุผล</w:t>
      </w:r>
    </w:p>
    <w:p w:rsidR="006F7603" w:rsidRPr="00624B4B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4.1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สรุปความคิดจากเรื่องที่อ่าน ฟัง และดู และสื่อสารโดยการพูดหรือเขียนตามความคิดของตนเอง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lastRenderedPageBreak/>
        <w:t>4.2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นำเสนอวิธีคิด วิธีแก้ปัญหาด้วยภาษาหรือวิธีการของตนเอง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4.3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กำหนดเป้าหมาย คาดการณ์ ตัดสินใจแก้ปัญหาโดยมี เหตุผลประกอบ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4.4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มีความคิดริเริ่มและสร้างสรรค์ผลงานด้วยความ ภาคภูมิใจ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>5  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ผู้เรียนมีความรู้และทักษะที่จำเป็นตามหลักสูตร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5.1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ผลสัมฤทธิ์ทางการเรียนแต่ละกลุ่มสาระเป็นไปตาม เกณฑ์</w:t>
      </w:r>
    </w:p>
    <w:p w:rsidR="006F7603" w:rsidRDefault="006F7603" w:rsidP="006F7603">
      <w:pPr>
        <w:pStyle w:val="NormalWeb"/>
        <w:numPr>
          <w:ilvl w:val="1"/>
          <w:numId w:val="23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ผลการประเมินสมรรถนะสำคัญตามหลักสูตรเป็นไปตามเกณฑ์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5.3 </w:t>
      </w:r>
      <w:r w:rsidRPr="002234A3">
        <w:rPr>
          <w:rFonts w:ascii="Angsana New" w:hAnsi="Angsana New" w:cs="Angsana New" w:hint="cs"/>
          <w:sz w:val="32"/>
          <w:szCs w:val="32"/>
          <w:cs/>
        </w:rPr>
        <w:t>ผลการประเมินการอ่าน คิดวิเคราะห์และเขียนเป็นไป</w:t>
      </w:r>
      <w:r w:rsidRPr="00A510D2">
        <w:rPr>
          <w:rFonts w:ascii="Angsana New" w:hAnsi="Angsana New" w:cs="Angsana New" w:hint="cs"/>
          <w:sz w:val="32"/>
          <w:szCs w:val="32"/>
          <w:cs/>
        </w:rPr>
        <w:t>ตามเกณฑ์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5.4 </w:t>
      </w:r>
      <w:r w:rsidRPr="002234A3">
        <w:rPr>
          <w:rFonts w:ascii="Angsana New" w:hAnsi="Angsana New" w:cs="Angsana New" w:hint="cs"/>
          <w:sz w:val="32"/>
          <w:szCs w:val="32"/>
          <w:cs/>
        </w:rPr>
        <w:t>ผลการทดสอบระดับชาติเป็นไปตามเกณฑ์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>6  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ผู้เรียนมีทักษะในการทำงาน รักการทำงาน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สามารถทำงานร่วมกับผู้อื่นได้และมีเจตคติที่ดีต่ออาชีพ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สุจริต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6.1  </w:t>
      </w:r>
      <w:r w:rsidRPr="002234A3">
        <w:rPr>
          <w:rFonts w:ascii="Angsana New" w:hAnsi="Angsana New" w:cs="Angsana New" w:hint="cs"/>
          <w:sz w:val="32"/>
          <w:szCs w:val="32"/>
          <w:cs/>
        </w:rPr>
        <w:t>วางแผนการทำงานและดำเนินการจนสำเร็จ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6.2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ทำงานอย่างมีความสุขมุ่งมั่นพัฒนางานและภูมิใจในตนเอง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6.3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ทำงานร่วมกับผู้อื่นได้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6.4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มีความรู้สึกที่ดีต่ออาชีพสุจริตและหาความรู้เกี่ยวกับอาชีพที่ตนเองสนใจ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</w:p>
    <w:p w:rsidR="006F7603" w:rsidRPr="00AB3794" w:rsidRDefault="006F7603" w:rsidP="006F7603">
      <w:pPr>
        <w:pStyle w:val="NormalWeb"/>
        <w:spacing w:line="312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B3794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มาตรฐานด้านการจัดการศึกษา</w:t>
      </w:r>
    </w:p>
    <w:p w:rsidR="006F7603" w:rsidRPr="00A510D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7 </w:t>
      </w:r>
      <w:r w:rsidRPr="002234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7.1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ครูมีการกำหนดเป้าหมายคุณภาพผู้เรียนทั้งด้านความรู้ทักษะกระบวนการสมรรถนะ และคุณลักษณะที่พึงประสงค์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7.2  </w:t>
      </w:r>
      <w:r w:rsidRPr="002234A3">
        <w:rPr>
          <w:rFonts w:ascii="Angsana New" w:hAnsi="Angsana New" w:cs="Angsana New" w:hint="cs"/>
          <w:sz w:val="32"/>
          <w:szCs w:val="32"/>
          <w:cs/>
        </w:rPr>
        <w:t>ครูมีการวิเคราะห์ผู้เรียนเป็นรายบุคคลและใช้ข้อมูลในการวางแผนการจัดการเรียนรู้เพื่อพัฒนาศักยภาพ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2234A3">
        <w:rPr>
          <w:rFonts w:ascii="Angsana New" w:hAnsi="Angsana New" w:cs="Angsana New" w:hint="cs"/>
          <w:sz w:val="32"/>
          <w:szCs w:val="32"/>
          <w:cs/>
        </w:rPr>
        <w:t>ของผู้เรียน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7.3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ครูออกแบบและจัดการเรียนรู้ที่ตอบสนองความแตกต่างระหว่างบุคคลและพัฒนาการทางสติปัญญา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7.4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ใช้สื่อและเทคโนโลยีที่เหมาะสมผนวกกับการนำบริบทและภูมิปัญญาของท้องถิ่นมาบูรณาการในการจัดการเรียนรู้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7.5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ครูมีการวัดและประเมินผลที่มุ่งเน้นการพัฒนาการเรียนรู้ของผู้เรียนด้วยวิธีการที่หลากหลาย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>7.6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ครูให้คำแนะนำ คำปรึกษาและแก้ไขปัญหาให้แก่ผู้เรียนทั้งด้านการเรียนและคุณภาพชีวิตด้วยความ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เสมอภาค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lastRenderedPageBreak/>
        <w:t>7.7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ครูมีการศึกษาวิจัยและพัฒนาการจัดการเรียนรู้ในวิชาที่ตนเองรับผิดชอบและใช้ผลในการปรับการสอน</w:t>
      </w:r>
    </w:p>
    <w:p w:rsidR="006F7603" w:rsidRDefault="006F7603" w:rsidP="006F7603">
      <w:pPr>
        <w:pStyle w:val="NormalWeb"/>
        <w:numPr>
          <w:ilvl w:val="1"/>
          <w:numId w:val="24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ครูประพฤติปฏิบัติตนเป็นแบบอย่างที่ดีและเป็นสมาชิกที่ดีแก่สถานศึกษา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7.9  </w:t>
      </w:r>
      <w:r w:rsidRPr="002234A3">
        <w:rPr>
          <w:rFonts w:ascii="Angsana New" w:hAnsi="Angsana New" w:cs="Angsana New" w:hint="cs"/>
          <w:sz w:val="32"/>
          <w:szCs w:val="32"/>
          <w:cs/>
        </w:rPr>
        <w:t>ครูจัดการเรียนการสอนตามวิชาที่ได้รับมอบหมายเต็ม</w:t>
      </w:r>
      <w:r w:rsidRPr="00A510D2">
        <w:rPr>
          <w:rFonts w:ascii="Angsana New" w:hAnsi="Angsana New" w:cs="Angsana New" w:hint="cs"/>
          <w:sz w:val="32"/>
          <w:szCs w:val="32"/>
          <w:cs/>
        </w:rPr>
        <w:t xml:space="preserve"> เวลาเต็มความสามารถ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8 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</w:p>
    <w:p w:rsidR="006F7603" w:rsidRDefault="006F7603" w:rsidP="006F7603">
      <w:pPr>
        <w:pStyle w:val="NormalWeb"/>
        <w:numPr>
          <w:ilvl w:val="1"/>
          <w:numId w:val="25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sz w:val="32"/>
          <w:szCs w:val="32"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ผู้บริหารมีวิสัยทัศน์ ภาวะผู้นำ และความคิดริเริ่มที่เน้น การพัฒนาผู้เรียน</w:t>
      </w:r>
    </w:p>
    <w:p w:rsidR="006F7603" w:rsidRPr="00250829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8.2 </w:t>
      </w: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ผู้บริหารใช้หลักการบริหารแบบมีส่วนร่วมและใช้</w:t>
      </w:r>
      <w:r w:rsidRPr="00250829">
        <w:rPr>
          <w:rFonts w:ascii="Angsana New" w:hAnsi="Angsana New" w:cs="Angsana New" w:hint="cs"/>
          <w:sz w:val="32"/>
          <w:szCs w:val="32"/>
          <w:cs/>
        </w:rPr>
        <w:t>ข้อมูลผลการประเมินหรือผลการวิจัยเป็นฐานคิดทั้ง</w:t>
      </w:r>
    </w:p>
    <w:p w:rsidR="006F7603" w:rsidRDefault="006F7603" w:rsidP="006F7603">
      <w:pPr>
        <w:pStyle w:val="NormalWeb"/>
        <w:spacing w:line="312" w:lineRule="atLeast"/>
        <w:ind w:left="390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ด้านวิชาการและการจัดการ</w:t>
      </w:r>
    </w:p>
    <w:p w:rsidR="006F7603" w:rsidRPr="00250829" w:rsidRDefault="006F7603" w:rsidP="006F7603">
      <w:pPr>
        <w:pStyle w:val="NormalWeb"/>
        <w:numPr>
          <w:ilvl w:val="1"/>
          <w:numId w:val="26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ผู้บริหารสามารถบริหารจัดการการศึกษาให้บรรลุ</w:t>
      </w:r>
      <w:r w:rsidRPr="00250829">
        <w:rPr>
          <w:rFonts w:ascii="Angsana New" w:hAnsi="Angsana New" w:cs="Angsana New" w:hint="cs"/>
          <w:sz w:val="32"/>
          <w:szCs w:val="32"/>
          <w:cs/>
        </w:rPr>
        <w:t>เป้าหมายตามที่กำหนดไว้ในแผนปฏิบัติการ</w:t>
      </w:r>
    </w:p>
    <w:p w:rsidR="006F7603" w:rsidRDefault="006F7603" w:rsidP="006F7603">
      <w:pPr>
        <w:pStyle w:val="NormalWeb"/>
        <w:numPr>
          <w:ilvl w:val="1"/>
          <w:numId w:val="26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ผู้บริหารส่งเสริมและพัฒนาศักยภาพบุคลากรให้พร้อมรับการกระจายอำนาจ</w:t>
      </w:r>
    </w:p>
    <w:p w:rsidR="006F7603" w:rsidRPr="00250829" w:rsidRDefault="006F7603" w:rsidP="006F7603">
      <w:pPr>
        <w:pStyle w:val="NormalWeb"/>
        <w:numPr>
          <w:ilvl w:val="1"/>
          <w:numId w:val="26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นักเรียน ผู้ปกครอง และชุมชนพึงพอใจผลการบริหาร</w:t>
      </w:r>
      <w:r w:rsidRPr="00250829">
        <w:rPr>
          <w:rFonts w:ascii="Angsana New" w:hAnsi="Angsana New" w:cs="Angsana New" w:hint="cs"/>
          <w:sz w:val="32"/>
          <w:szCs w:val="32"/>
          <w:cs/>
        </w:rPr>
        <w:t>การจัดการศึกษา</w:t>
      </w:r>
    </w:p>
    <w:p w:rsidR="006F7603" w:rsidRPr="00250829" w:rsidRDefault="006F7603" w:rsidP="006F7603">
      <w:pPr>
        <w:pStyle w:val="NormalWeb"/>
        <w:numPr>
          <w:ilvl w:val="1"/>
          <w:numId w:val="26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ผู้บริหารให้คำแนะนำ คำปรึกษาทางวิชาการและเอาใจ</w:t>
      </w:r>
      <w:r w:rsidRPr="00250829">
        <w:rPr>
          <w:rFonts w:ascii="Angsana New" w:hAnsi="Angsana New" w:cs="Angsana New" w:hint="cs"/>
          <w:sz w:val="32"/>
          <w:szCs w:val="32"/>
          <w:cs/>
        </w:rPr>
        <w:t>ใส่การจัดการศึกษาเต็มศักยภาพและเต็มเวลา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9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คณะกรรมการสถานศึกษาและผู้ปกครอง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ชุมชนปฏิบัติงานตามบทบาทหน้าที่อย่างมีประสิทธิภาพ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และเกิดประสิทธิผล</w:t>
      </w:r>
    </w:p>
    <w:p w:rsidR="006F7603" w:rsidRDefault="006F7603" w:rsidP="006F7603">
      <w:pPr>
        <w:pStyle w:val="NormalWeb"/>
        <w:numPr>
          <w:ilvl w:val="1"/>
          <w:numId w:val="27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คณะกรรมการสถานศึกษารู้และปฏิบัติหน้าที่ตามที่</w:t>
      </w:r>
      <w:r w:rsidRPr="00250829">
        <w:rPr>
          <w:rFonts w:ascii="Angsana New" w:hAnsi="Angsana New" w:cs="Angsana New" w:hint="cs"/>
          <w:sz w:val="32"/>
          <w:szCs w:val="32"/>
          <w:cs/>
        </w:rPr>
        <w:t>ระเบียบกำหนด</w:t>
      </w:r>
    </w:p>
    <w:p w:rsidR="006F7603" w:rsidRPr="00250829" w:rsidRDefault="006F7603" w:rsidP="006F7603">
      <w:pPr>
        <w:pStyle w:val="NormalWeb"/>
        <w:numPr>
          <w:ilvl w:val="1"/>
          <w:numId w:val="27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คณะกรรมการสถานศึกษากำกับติดตาม ดูแล และ</w:t>
      </w:r>
      <w:r w:rsidRPr="00250829">
        <w:rPr>
          <w:rFonts w:ascii="Angsana New" w:hAnsi="Angsana New" w:cs="Angsana New" w:hint="cs"/>
          <w:sz w:val="32"/>
          <w:szCs w:val="32"/>
          <w:cs/>
        </w:rPr>
        <w:t>ขับเคลื่อนการดำเนินงานสถานศึกษาให้บรรลุผล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สำเร็จตามเป้าหมาย</w:t>
      </w:r>
    </w:p>
    <w:p w:rsidR="006F7603" w:rsidRPr="00250829" w:rsidRDefault="006F7603" w:rsidP="006F7603">
      <w:pPr>
        <w:pStyle w:val="NormalWeb"/>
        <w:numPr>
          <w:ilvl w:val="1"/>
          <w:numId w:val="27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>ผู้ปกครองและชุมชนเข้ามามีส่วนร่วมในการพัฒนา</w:t>
      </w:r>
      <w:r w:rsidRPr="00250829">
        <w:rPr>
          <w:rFonts w:ascii="Angsana New" w:hAnsi="Angsana New" w:cs="Angsana New" w:hint="cs"/>
          <w:sz w:val="32"/>
          <w:szCs w:val="32"/>
          <w:cs/>
        </w:rPr>
        <w:t>สถานศึกษา</w:t>
      </w:r>
    </w:p>
    <w:p w:rsidR="006F7603" w:rsidRPr="00250829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10 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สถานศึกษามีการจัดหลักสูตรกระบวนการเรียนรู้</w:t>
      </w:r>
      <w:r w:rsidRPr="002234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และกิจกรรมพัฒนาคุณภาพผู้เรียนอย่างรอบด้าน</w:t>
      </w:r>
    </w:p>
    <w:p w:rsidR="006F7603" w:rsidRPr="00510A12" w:rsidRDefault="006F7603" w:rsidP="006F7603">
      <w:pPr>
        <w:pStyle w:val="NormalWeb"/>
        <w:numPr>
          <w:ilvl w:val="1"/>
          <w:numId w:val="28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หลักสูตรสถานศึกษาเหมาะสมและสอดคล้องกับ</w:t>
      </w:r>
      <w:r w:rsidRPr="00510A12">
        <w:rPr>
          <w:rFonts w:ascii="Angsana New" w:hAnsi="Angsana New" w:cs="Angsana New" w:hint="cs"/>
          <w:sz w:val="32"/>
          <w:szCs w:val="32"/>
          <w:cs/>
        </w:rPr>
        <w:t>ท้องถิ่น</w:t>
      </w:r>
    </w:p>
    <w:p w:rsidR="006F7603" w:rsidRPr="00510A12" w:rsidRDefault="006F7603" w:rsidP="006F7603">
      <w:pPr>
        <w:pStyle w:val="NormalWeb"/>
        <w:numPr>
          <w:ilvl w:val="1"/>
          <w:numId w:val="28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จัดรายวิชาเพิ่มเติมที่หลากหลายให้ผู้เรียนเลือกเรียน</w:t>
      </w:r>
      <w:r w:rsidRPr="00510A12">
        <w:rPr>
          <w:rFonts w:ascii="Angsana New" w:hAnsi="Angsana New" w:cs="Angsana New" w:hint="cs"/>
          <w:sz w:val="32"/>
          <w:szCs w:val="32"/>
          <w:cs/>
        </w:rPr>
        <w:t>ตามถนัดความสามารถและความสนใจ</w:t>
      </w:r>
    </w:p>
    <w:p w:rsidR="006F7603" w:rsidRPr="00510A12" w:rsidRDefault="006F7603" w:rsidP="006F7603">
      <w:pPr>
        <w:pStyle w:val="NormalWeb"/>
        <w:numPr>
          <w:ilvl w:val="1"/>
          <w:numId w:val="28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จัดกิจกรรมพัฒนาผู้เรียนที่ส่งเสริมและตอบสนอง</w:t>
      </w:r>
      <w:r w:rsidRPr="00510A12">
        <w:rPr>
          <w:rFonts w:ascii="Angsana New" w:hAnsi="Angsana New" w:cs="Angsana New" w:hint="cs"/>
          <w:sz w:val="32"/>
          <w:szCs w:val="32"/>
          <w:cs/>
        </w:rPr>
        <w:t>ความต้องการความสามารถความถนัดและความ</w:t>
      </w:r>
    </w:p>
    <w:p w:rsidR="006F760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  สนใจของผู้เรียน</w:t>
      </w:r>
    </w:p>
    <w:p w:rsidR="006F7603" w:rsidRPr="00510A12" w:rsidRDefault="006F7603" w:rsidP="006F7603">
      <w:pPr>
        <w:pStyle w:val="NormalWeb"/>
        <w:numPr>
          <w:ilvl w:val="1"/>
          <w:numId w:val="28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สนับสนุนให้ครูจัดกระบวนการเรียนรู้ที่ให้ผู้เรียนได้</w:t>
      </w:r>
      <w:r w:rsidRPr="00510A12">
        <w:rPr>
          <w:rFonts w:ascii="Angsana New" w:hAnsi="Angsana New" w:cs="Angsana New" w:hint="cs"/>
          <w:sz w:val="32"/>
          <w:szCs w:val="32"/>
          <w:cs/>
        </w:rPr>
        <w:t>ลงมือปฏิบัติจริงจนสรุปความรู้ได้ด้วยตนเอง</w:t>
      </w:r>
    </w:p>
    <w:p w:rsidR="006F7603" w:rsidRPr="00510A12" w:rsidRDefault="006F7603" w:rsidP="006F7603">
      <w:pPr>
        <w:pStyle w:val="NormalWeb"/>
        <w:numPr>
          <w:ilvl w:val="1"/>
          <w:numId w:val="28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นิเทศภายในกำกับ ติดตามตรวจสอบและนำผลไป</w:t>
      </w:r>
      <w:r w:rsidRPr="00510A12">
        <w:rPr>
          <w:rFonts w:ascii="Angsana New" w:hAnsi="Angsana New" w:cs="Angsana New" w:hint="cs"/>
          <w:sz w:val="32"/>
          <w:szCs w:val="32"/>
          <w:cs/>
        </w:rPr>
        <w:t>ปรับปรุงการเรียนการสอนอย่างสม่ำเสมอ</w:t>
      </w:r>
    </w:p>
    <w:p w:rsidR="006F7603" w:rsidRPr="00510A12" w:rsidRDefault="006F7603" w:rsidP="006F7603">
      <w:pPr>
        <w:pStyle w:val="NormalWeb"/>
        <w:numPr>
          <w:ilvl w:val="1"/>
          <w:numId w:val="28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จัดระบบดูแลช่วยเหลือผู้เรียนที่มีประสิทธิภาพและ</w:t>
      </w:r>
      <w:r w:rsidRPr="00510A12">
        <w:rPr>
          <w:rFonts w:ascii="Angsana New" w:hAnsi="Angsana New" w:cs="Angsana New" w:hint="cs"/>
          <w:sz w:val="32"/>
          <w:szCs w:val="32"/>
          <w:cs/>
        </w:rPr>
        <w:t>ครอบคลุมถึงผู้เรียนทุกคน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11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สถานศึกษามีการจัดสภาพแวดล้อมและการบริการ</w:t>
      </w:r>
      <w:r w:rsidRPr="002234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ที่ส่งเสริมให้ผู้เรียนพัฒนาเต็มศักยภาพ</w:t>
      </w:r>
    </w:p>
    <w:p w:rsidR="006F7603" w:rsidRPr="00510A12" w:rsidRDefault="006F7603" w:rsidP="006F7603">
      <w:pPr>
        <w:pStyle w:val="NormalWeb"/>
        <w:numPr>
          <w:ilvl w:val="1"/>
          <w:numId w:val="29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ห้องเรียน ห้องปฏิบัติการ อาคารเรียนมั่นคง สะอาด</w:t>
      </w:r>
      <w:r w:rsidRPr="00510A12">
        <w:rPr>
          <w:rFonts w:ascii="Angsana New" w:hAnsi="Angsana New" w:cs="Angsana New" w:hint="cs"/>
          <w:sz w:val="32"/>
          <w:szCs w:val="32"/>
          <w:cs/>
        </w:rPr>
        <w:t>ปลอดภัย มีสิ่งอำนวยความสะดวก พอเพียง อยู่ใน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สภาพใช้การได้ดี สภาพแวดล้อมร่มรื่น และมีแหล่ง เรียนรู้สำหรับผู้เรียน</w:t>
      </w:r>
    </w:p>
    <w:p w:rsidR="006F7603" w:rsidRPr="00510A12" w:rsidRDefault="006F7603" w:rsidP="006F7603">
      <w:pPr>
        <w:pStyle w:val="NormalWeb"/>
        <w:numPr>
          <w:ilvl w:val="1"/>
          <w:numId w:val="29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จัดโครงการ กิจกรรมที่ส่งเสริมสุขภาพอนามัยและ</w:t>
      </w:r>
      <w:r w:rsidRPr="00510A12">
        <w:rPr>
          <w:rFonts w:ascii="Angsana New" w:hAnsi="Angsana New" w:cs="Angsana New" w:hint="cs"/>
          <w:sz w:val="32"/>
          <w:szCs w:val="32"/>
          <w:cs/>
        </w:rPr>
        <w:t>ความปลอดภัยของผู้เรียน</w:t>
      </w:r>
    </w:p>
    <w:p w:rsidR="006F7603" w:rsidRPr="002A660E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11.3 </w:t>
      </w:r>
      <w:r w:rsidRPr="002234A3">
        <w:rPr>
          <w:rFonts w:ascii="Angsana New" w:hAnsi="Angsana New" w:hint="cs"/>
          <w:sz w:val="32"/>
          <w:szCs w:val="32"/>
          <w:cs/>
        </w:rPr>
        <w:t>จัดห้องสมุดที่ให้บริการสื่อและเทคโนโลยีสารสนเทศที่เอื้อให้ผู้เรียนเรียนรู้ด้วยตนเองหรือเรียนรู้แบบมี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2234A3">
        <w:rPr>
          <w:rFonts w:ascii="Angsana New" w:hAnsi="Angsana New" w:hint="cs"/>
          <w:sz w:val="32"/>
          <w:szCs w:val="32"/>
          <w:cs/>
        </w:rPr>
        <w:t>ส่วนร่วม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12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สถานศึกษามีการประกันคุณภาพภายในของ</w:t>
      </w:r>
      <w:r w:rsidRPr="002234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สถานศึกษาตามที่กำหนดในกฎกระทรวง</w:t>
      </w:r>
    </w:p>
    <w:p w:rsidR="006F7603" w:rsidRDefault="006F7603" w:rsidP="006F7603">
      <w:pPr>
        <w:numPr>
          <w:ilvl w:val="1"/>
          <w:numId w:val="30"/>
        </w:num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/>
          <w:sz w:val="32"/>
          <w:szCs w:val="32"/>
        </w:rPr>
        <w:t xml:space="preserve"> </w:t>
      </w:r>
      <w:r w:rsidRPr="002234A3">
        <w:rPr>
          <w:rFonts w:ascii="Angsana New" w:hAnsi="Angsana New" w:hint="cs"/>
          <w:sz w:val="32"/>
          <w:szCs w:val="32"/>
          <w:cs/>
        </w:rPr>
        <w:t>กำหนดมาตรฐานการศึกษาของสถานศึกษา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12.2 </w:t>
      </w:r>
      <w:r w:rsidRPr="002234A3">
        <w:rPr>
          <w:rFonts w:ascii="Angsana New" w:hAnsi="Angsana New" w:cs="Angsana New" w:hint="cs"/>
          <w:sz w:val="32"/>
          <w:szCs w:val="32"/>
          <w:cs/>
        </w:rPr>
        <w:t>จัดทำและดำเนินการตามแผนพัฒนาการจัดการศึกษา</w:t>
      </w:r>
      <w:r w:rsidRPr="00510A12">
        <w:rPr>
          <w:rFonts w:ascii="Angsana New" w:hAnsi="Angsana New" w:cs="Angsana New" w:hint="cs"/>
          <w:sz w:val="32"/>
          <w:szCs w:val="32"/>
          <w:cs/>
        </w:rPr>
        <w:t>ของสถานศึกษาที่มุ่งพัฒนาคุณภาพตามมาตรฐาน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sz w:val="32"/>
          <w:szCs w:val="32"/>
          <w:cs/>
        </w:rPr>
        <w:t xml:space="preserve">         การศึกษาของสถานศึกษา</w:t>
      </w:r>
    </w:p>
    <w:p w:rsidR="006F7603" w:rsidRPr="00510A12" w:rsidRDefault="006F7603" w:rsidP="006F7603">
      <w:pPr>
        <w:pStyle w:val="NormalWeb"/>
        <w:numPr>
          <w:ilvl w:val="1"/>
          <w:numId w:val="30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จัดระบบข้อมูลสารสนเทศและใช้สารสนเทศในการ</w:t>
      </w:r>
      <w:r w:rsidRPr="00510A12">
        <w:rPr>
          <w:rFonts w:ascii="Angsana New" w:hAnsi="Angsana New" w:cs="Angsana New" w:hint="cs"/>
          <w:sz w:val="32"/>
          <w:szCs w:val="32"/>
          <w:cs/>
        </w:rPr>
        <w:t>บริหารจัดการเพื่อพัฒนาคุณภาพสถานศึกษา</w:t>
      </w:r>
    </w:p>
    <w:p w:rsidR="006F7603" w:rsidRPr="00510A12" w:rsidRDefault="006F7603" w:rsidP="006F7603">
      <w:pPr>
        <w:pStyle w:val="NormalWeb"/>
        <w:numPr>
          <w:ilvl w:val="1"/>
          <w:numId w:val="30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ติดตามตรวจสอบ และประเมินคุณภาพภายในตาม</w:t>
      </w:r>
      <w:r w:rsidRPr="00510A12">
        <w:rPr>
          <w:rFonts w:ascii="Angsana New" w:hAnsi="Angsana New" w:cs="Angsana New" w:hint="cs"/>
          <w:sz w:val="32"/>
          <w:szCs w:val="32"/>
          <w:cs/>
        </w:rPr>
        <w:t>มาตรฐานการศึกษาของสถานศึกษา</w:t>
      </w:r>
    </w:p>
    <w:p w:rsidR="006F7603" w:rsidRPr="00510A12" w:rsidRDefault="006F7603" w:rsidP="006F7603">
      <w:pPr>
        <w:pStyle w:val="NormalWeb"/>
        <w:numPr>
          <w:ilvl w:val="1"/>
          <w:numId w:val="30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นำผลการประเมินคุณภาพทั้งภายในและภายนอกไป</w:t>
      </w:r>
      <w:r w:rsidRPr="00510A12">
        <w:rPr>
          <w:rFonts w:ascii="Angsana New" w:hAnsi="Angsana New" w:cs="Angsana New" w:hint="cs"/>
          <w:sz w:val="32"/>
          <w:szCs w:val="32"/>
          <w:cs/>
        </w:rPr>
        <w:t>ใช้วางแผนพัฒนาคุณภาพการศึกษาอย่างต่อเนื่อง</w:t>
      </w:r>
    </w:p>
    <w:p w:rsidR="006F7603" w:rsidRDefault="006F7603" w:rsidP="006F7603">
      <w:pPr>
        <w:pStyle w:val="NormalWeb"/>
        <w:numPr>
          <w:ilvl w:val="1"/>
          <w:numId w:val="30"/>
        </w:numPr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>จัดทำรายงานประจำปีที่เป็นรายงานการประเมิน</w:t>
      </w:r>
      <w:r w:rsidRPr="00510A12">
        <w:rPr>
          <w:rFonts w:ascii="Angsana New" w:hAnsi="Angsana New" w:cs="Angsana New" w:hint="cs"/>
          <w:sz w:val="32"/>
          <w:szCs w:val="32"/>
          <w:cs/>
        </w:rPr>
        <w:t>คุณภาพภายใน</w:t>
      </w:r>
    </w:p>
    <w:p w:rsidR="006F7603" w:rsidRPr="00853C60" w:rsidRDefault="006F7603" w:rsidP="006F7603">
      <w:pPr>
        <w:pStyle w:val="NormalWeb"/>
        <w:spacing w:line="312" w:lineRule="atLeast"/>
        <w:ind w:left="4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853C60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มาตรฐานด้านการสร้างสังคมแห่งการเรียนรู้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13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สถานศึกษามีการสร้าง ส่งเสริม สนับสนุน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ให้สถานศึกษาเป็นสังคมแห่งการเรียนรู้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13.1 </w:t>
      </w:r>
      <w:r w:rsidRPr="002234A3">
        <w:rPr>
          <w:rFonts w:ascii="Angsana New" w:hAnsi="Angsana New" w:cs="Angsana New" w:hint="cs"/>
          <w:sz w:val="32"/>
          <w:szCs w:val="32"/>
          <w:cs/>
        </w:rPr>
        <w:t>มีการสร้างและพัฒนาแหล่งเรียนรู้ภายในสถานศึกษา</w:t>
      </w:r>
      <w:r w:rsidRPr="00510A12">
        <w:rPr>
          <w:rFonts w:ascii="Angsana New" w:hAnsi="Angsana New" w:cs="Angsana New" w:hint="cs"/>
          <w:sz w:val="32"/>
          <w:szCs w:val="32"/>
          <w:cs/>
        </w:rPr>
        <w:t>และใช้ประโยชน์จากแหล่งเรียนรู้ทั้งภายในและ</w:t>
      </w:r>
    </w:p>
    <w:p w:rsidR="00D71153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 w:rsidRPr="002234A3">
        <w:rPr>
          <w:rFonts w:ascii="Angsana New" w:hAnsi="Angsana New" w:cs="Angsana New" w:hint="cs"/>
          <w:sz w:val="32"/>
          <w:szCs w:val="32"/>
          <w:cs/>
        </w:rPr>
        <w:t xml:space="preserve">          ภายนอกสถานศึกษา เพื่อพัฒนาการเรียนรู้ของผู้เรียนและบุคลากรของสถานศึกษา รวมทั้งผู้ที่</w:t>
      </w:r>
      <w:r w:rsidR="00D71153">
        <w:rPr>
          <w:rFonts w:ascii="Angsana New" w:hAnsi="Angsana New" w:cs="Angsana New" w:hint="cs"/>
          <w:sz w:val="32"/>
          <w:szCs w:val="32"/>
          <w:cs/>
        </w:rPr>
        <w:t xml:space="preserve">      </w:t>
      </w:r>
    </w:p>
    <w:p w:rsidR="006F7603" w:rsidRPr="00510A12" w:rsidRDefault="00D7115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6F7603" w:rsidRPr="002234A3">
        <w:rPr>
          <w:rFonts w:ascii="Angsana New" w:hAnsi="Angsana New" w:cs="Angsana New" w:hint="cs"/>
          <w:sz w:val="32"/>
          <w:szCs w:val="32"/>
          <w:cs/>
        </w:rPr>
        <w:t>เกี่ยวข้อง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13.2 </w:t>
      </w:r>
      <w:r w:rsidRPr="002234A3">
        <w:rPr>
          <w:rFonts w:ascii="Angsana New" w:hAnsi="Angsana New" w:cs="Angsana New" w:hint="cs"/>
          <w:sz w:val="32"/>
          <w:szCs w:val="32"/>
          <w:cs/>
        </w:rPr>
        <w:t>มีการแลกเปลี่ยนเรียนรู้ระหว่างบุคลากรภายใน</w:t>
      </w:r>
      <w:r w:rsidRPr="00510A12">
        <w:rPr>
          <w:rFonts w:ascii="Angsana New" w:hAnsi="Angsana New" w:cs="Angsana New" w:hint="cs"/>
          <w:sz w:val="32"/>
          <w:szCs w:val="32"/>
          <w:cs/>
        </w:rPr>
        <w:t>สถานศึกษา ระหว่างสถานศึกษากับครอบครัว ชุมชน</w:t>
      </w:r>
    </w:p>
    <w:p w:rsidR="006F7603" w:rsidRDefault="006F7603" w:rsidP="006F7603">
      <w:pPr>
        <w:ind w:left="495"/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sz w:val="32"/>
          <w:szCs w:val="32"/>
          <w:cs/>
        </w:rPr>
        <w:t>และองค์กรที่เกี่ยวข้อง</w:t>
      </w:r>
    </w:p>
    <w:p w:rsidR="006F7603" w:rsidRDefault="006F7603" w:rsidP="006F7603">
      <w:pPr>
        <w:rPr>
          <w:rFonts w:ascii="Angsana New" w:hAnsi="Angsana New"/>
          <w:sz w:val="36"/>
          <w:szCs w:val="36"/>
        </w:rPr>
      </w:pPr>
    </w:p>
    <w:p w:rsidR="002A660E" w:rsidRDefault="002A660E" w:rsidP="006F7603">
      <w:pPr>
        <w:rPr>
          <w:rFonts w:ascii="Angsana New" w:hAnsi="Angsana New"/>
          <w:sz w:val="36"/>
          <w:szCs w:val="36"/>
        </w:rPr>
      </w:pPr>
    </w:p>
    <w:p w:rsidR="00634E88" w:rsidRDefault="00634E88" w:rsidP="006F7603">
      <w:pPr>
        <w:rPr>
          <w:rFonts w:ascii="Angsana New" w:hAnsi="Angsana New"/>
          <w:sz w:val="36"/>
          <w:szCs w:val="36"/>
        </w:rPr>
      </w:pPr>
    </w:p>
    <w:p w:rsidR="00634E88" w:rsidRDefault="00634E88" w:rsidP="006F7603">
      <w:pPr>
        <w:rPr>
          <w:rFonts w:ascii="Angsana New" w:hAnsi="Angsana New"/>
          <w:sz w:val="36"/>
          <w:szCs w:val="36"/>
        </w:rPr>
      </w:pPr>
    </w:p>
    <w:p w:rsidR="00634E88" w:rsidRDefault="00634E88" w:rsidP="006F7603">
      <w:pPr>
        <w:rPr>
          <w:rFonts w:ascii="Angsana New" w:hAnsi="Angsana New"/>
          <w:sz w:val="36"/>
          <w:szCs w:val="36"/>
        </w:rPr>
      </w:pPr>
    </w:p>
    <w:p w:rsidR="00634E88" w:rsidRDefault="00634E88" w:rsidP="006F7603">
      <w:pPr>
        <w:rPr>
          <w:rFonts w:ascii="Angsana New" w:hAnsi="Angsana New"/>
          <w:sz w:val="36"/>
          <w:szCs w:val="36"/>
        </w:rPr>
      </w:pPr>
    </w:p>
    <w:p w:rsidR="002A660E" w:rsidRDefault="002A660E" w:rsidP="006F7603">
      <w:pPr>
        <w:rPr>
          <w:rFonts w:ascii="Angsana New" w:hAnsi="Angsana New"/>
          <w:sz w:val="36"/>
          <w:szCs w:val="36"/>
        </w:rPr>
      </w:pPr>
    </w:p>
    <w:p w:rsidR="002A660E" w:rsidRDefault="002A660E" w:rsidP="006F7603">
      <w:pPr>
        <w:rPr>
          <w:rFonts w:ascii="Angsana New" w:hAnsi="Angsana New"/>
          <w:sz w:val="36"/>
          <w:szCs w:val="36"/>
        </w:rPr>
      </w:pPr>
    </w:p>
    <w:p w:rsidR="002A660E" w:rsidRPr="00790030" w:rsidRDefault="002A660E" w:rsidP="006F7603">
      <w:pPr>
        <w:rPr>
          <w:rFonts w:ascii="Angsana New" w:hAnsi="Angsana New"/>
          <w:sz w:val="36"/>
          <w:szCs w:val="36"/>
        </w:rPr>
      </w:pPr>
    </w:p>
    <w:p w:rsidR="006F7603" w:rsidRDefault="006F7603" w:rsidP="006F7603">
      <w:pPr>
        <w:jc w:val="center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lastRenderedPageBreak/>
        <w:t>มาตรฐานด้านอัตลักษณ์ของสถานศึกษา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14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การพัฒนาสถานศึกษาให้บรรลุเป้าหมายตามวิสัยทัศน์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ปรัชญาและจุดเน้นที่กำหนด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14.1 </w:t>
      </w:r>
      <w:r w:rsidRPr="002234A3">
        <w:rPr>
          <w:rFonts w:ascii="Angsana New" w:hAnsi="Angsana New" w:cs="Angsana New" w:hint="cs"/>
          <w:sz w:val="32"/>
          <w:szCs w:val="32"/>
          <w:cs/>
        </w:rPr>
        <w:t>จัดโครงการ กิจกรรมที่ส่งเสริมให้ผู้เรียนบรรลุตาม</w:t>
      </w:r>
      <w:r w:rsidRPr="00510A12">
        <w:rPr>
          <w:rFonts w:ascii="Angsana New" w:hAnsi="Angsana New" w:cs="Angsana New" w:hint="cs"/>
          <w:sz w:val="32"/>
          <w:szCs w:val="32"/>
          <w:cs/>
        </w:rPr>
        <w:t>เป้าหมายวิสัยทัศน์ ปรัชญา และจุดเน้นของ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sz w:val="32"/>
          <w:szCs w:val="32"/>
          <w:cs/>
        </w:rPr>
        <w:t xml:space="preserve">         สถานศึกษา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14.2 </w:t>
      </w:r>
      <w:r w:rsidRPr="002234A3">
        <w:rPr>
          <w:rFonts w:ascii="Angsana New" w:hAnsi="Angsana New" w:cs="Angsana New" w:hint="cs"/>
          <w:sz w:val="32"/>
          <w:szCs w:val="32"/>
          <w:cs/>
        </w:rPr>
        <w:t>ผลการดำเนินงานส่งเสริมให้ผู้เรียนบรรลุตาม</w:t>
      </w:r>
      <w:r w:rsidRPr="00510A12">
        <w:rPr>
          <w:rFonts w:ascii="Angsana New" w:hAnsi="Angsana New" w:cs="Angsana New" w:hint="cs"/>
          <w:sz w:val="32"/>
          <w:szCs w:val="32"/>
          <w:cs/>
        </w:rPr>
        <w:t xml:space="preserve"> เป้าหมาย วิสัยทัศน์ ปรัชญา และจุดเน้นของ</w:t>
      </w:r>
    </w:p>
    <w:p w:rsidR="006F7603" w:rsidRDefault="006F7603" w:rsidP="006F7603">
      <w:pPr>
        <w:ind w:left="480"/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sz w:val="32"/>
          <w:szCs w:val="32"/>
          <w:cs/>
        </w:rPr>
        <w:t>สถานศึกษา</w:t>
      </w:r>
    </w:p>
    <w:p w:rsidR="006F7603" w:rsidRDefault="006F7603" w:rsidP="006F7603">
      <w:pPr>
        <w:jc w:val="center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 w:hint="cs"/>
          <w:b/>
          <w:bCs/>
          <w:sz w:val="36"/>
          <w:szCs w:val="36"/>
          <w:cs/>
        </w:rPr>
        <w:t>มาตรฐานด้านการส่งเสริม</w:t>
      </w:r>
    </w:p>
    <w:p w:rsidR="006F7603" w:rsidRPr="002234A3" w:rsidRDefault="006F7603" w:rsidP="006F7603">
      <w:pPr>
        <w:pStyle w:val="NormalWeb"/>
        <w:spacing w:line="312" w:lineRule="atLeast"/>
        <w:rPr>
          <w:rFonts w:ascii="Angsana New" w:hAnsi="Angsana New" w:cs="Angsana New"/>
          <w:b/>
          <w:bCs/>
          <w:sz w:val="32"/>
          <w:szCs w:val="32"/>
        </w:rPr>
      </w:pP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 xml:space="preserve">มฐ. 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15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การจัดกิจกรรมตามนโยบาย</w:t>
      </w:r>
      <w:r w:rsidRPr="002234A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234A3">
        <w:rPr>
          <w:rFonts w:ascii="Angsana New" w:hAnsi="Angsana New" w:cs="Angsana New"/>
          <w:b/>
          <w:bCs/>
          <w:sz w:val="32"/>
          <w:szCs w:val="32"/>
          <w:cs/>
        </w:rPr>
        <w:t>จุดเน้นแนวทางปฏิรูปการศึกษาเพื่อพัฒนาและส่งเสริมสถานศึกษาให้</w:t>
      </w:r>
    </w:p>
    <w:p w:rsidR="006F7603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 w:hint="cs"/>
          <w:b/>
          <w:bCs/>
          <w:sz w:val="32"/>
          <w:szCs w:val="32"/>
          <w:cs/>
        </w:rPr>
        <w:t xml:space="preserve">            </w:t>
      </w:r>
      <w:r w:rsidRPr="002234A3">
        <w:rPr>
          <w:rFonts w:ascii="Angsana New" w:hAnsi="Angsana New"/>
          <w:b/>
          <w:bCs/>
          <w:sz w:val="32"/>
          <w:szCs w:val="32"/>
          <w:cs/>
        </w:rPr>
        <w:t>ยกระดับคุณภาพสูงขึ้น</w:t>
      </w:r>
    </w:p>
    <w:p w:rsidR="006F7603" w:rsidRPr="00510A12" w:rsidRDefault="006F7603" w:rsidP="006F7603">
      <w:pPr>
        <w:pStyle w:val="NormalWeb"/>
        <w:spacing w:line="312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15.1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34A3">
        <w:rPr>
          <w:rFonts w:ascii="Angsana New" w:hAnsi="Angsana New" w:cs="Angsana New" w:hint="cs"/>
          <w:sz w:val="32"/>
          <w:szCs w:val="32"/>
          <w:cs/>
        </w:rPr>
        <w:t xml:space="preserve">จัดโครงการ กิจกรรมพิเศษเพื่อตอบสนองนโยบาย </w:t>
      </w:r>
      <w:r w:rsidRPr="00510A12">
        <w:rPr>
          <w:rFonts w:ascii="Angsana New" w:hAnsi="Angsana New" w:cs="Angsana New" w:hint="cs"/>
          <w:sz w:val="32"/>
          <w:szCs w:val="32"/>
          <w:cs/>
        </w:rPr>
        <w:t>จุดเน้น ตามแนวทางการปฏิรูปการศึกษา</w:t>
      </w:r>
    </w:p>
    <w:p w:rsidR="006F7603" w:rsidRPr="002A660E" w:rsidRDefault="006F7603" w:rsidP="006F7603">
      <w:pPr>
        <w:rPr>
          <w:rFonts w:ascii="Angsana New" w:hAnsi="Angsana New"/>
          <w:b/>
          <w:bCs/>
          <w:sz w:val="36"/>
          <w:szCs w:val="36"/>
        </w:rPr>
      </w:pPr>
      <w:r w:rsidRPr="002234A3">
        <w:rPr>
          <w:rFonts w:ascii="Angsana New" w:hAnsi="Angsana New"/>
          <w:sz w:val="32"/>
          <w:szCs w:val="32"/>
        </w:rPr>
        <w:t xml:space="preserve">15.2  </w:t>
      </w:r>
      <w:r w:rsidRPr="002234A3">
        <w:rPr>
          <w:rFonts w:ascii="Angsana New" w:hAnsi="Angsana New" w:hint="cs"/>
          <w:sz w:val="32"/>
          <w:szCs w:val="32"/>
          <w:cs/>
        </w:rPr>
        <w:t>ผลการดำเนินงานบรรลุตามเป้าหมาย</w:t>
      </w:r>
    </w:p>
    <w:p w:rsidR="006F7603" w:rsidRPr="008A1983" w:rsidRDefault="006F7603" w:rsidP="006F7603"/>
    <w:p w:rsidR="006F7603" w:rsidRDefault="006F7603" w:rsidP="006F7603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8A1983">
        <w:rPr>
          <w:rFonts w:ascii="Angsana New" w:hAnsi="Angsana New" w:hint="cs"/>
          <w:b/>
          <w:bCs/>
          <w:sz w:val="36"/>
          <w:szCs w:val="36"/>
          <w:cs/>
        </w:rPr>
        <w:t>กระบวนการวิเคราะห์สภาพแวดล้อมภายในและภายนอก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 w:rsidRPr="008A1983">
        <w:rPr>
          <w:rFonts w:ascii="Angsana New" w:hAnsi="Angsana New" w:hint="cs"/>
          <w:b/>
          <w:bCs/>
          <w:sz w:val="36"/>
          <w:szCs w:val="36"/>
          <w:cs/>
        </w:rPr>
        <w:t>(</w:t>
      </w:r>
      <w:r w:rsidRPr="008A1983">
        <w:rPr>
          <w:rFonts w:ascii="Angsana New" w:hAnsi="Angsana New"/>
          <w:b/>
          <w:bCs/>
          <w:sz w:val="36"/>
          <w:szCs w:val="36"/>
        </w:rPr>
        <w:t>Swot  Anaitsis</w:t>
      </w:r>
      <w:r w:rsidRPr="008A1983">
        <w:rPr>
          <w:rFonts w:ascii="Angsana New" w:hAnsi="Angsana New" w:hint="cs"/>
          <w:b/>
          <w:bCs/>
          <w:sz w:val="36"/>
          <w:szCs w:val="36"/>
          <w:cs/>
        </w:rPr>
        <w:t>)</w:t>
      </w:r>
    </w:p>
    <w:p w:rsidR="006F7603" w:rsidRPr="008A1983" w:rsidRDefault="006F7603" w:rsidP="006F7603">
      <w:pPr>
        <w:jc w:val="center"/>
        <w:rPr>
          <w:rFonts w:ascii="Angsana New" w:hAnsi="Angsana New"/>
          <w:sz w:val="32"/>
          <w:szCs w:val="32"/>
        </w:rPr>
      </w:pP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คณะทำงานได้วิเคราะห์</w:t>
      </w:r>
      <w:r w:rsidRPr="008A1983">
        <w:rPr>
          <w:rFonts w:ascii="Angsana New" w:hAnsi="Angsana New" w:hint="cs"/>
          <w:sz w:val="32"/>
          <w:szCs w:val="32"/>
          <w:cs/>
        </w:rPr>
        <w:t>สภาพแวดล้อมภายในและภายนอก</w:t>
      </w:r>
      <w:r>
        <w:rPr>
          <w:rFonts w:ascii="Angsana New" w:hAnsi="Angsana New" w:hint="cs"/>
          <w:sz w:val="32"/>
          <w:szCs w:val="32"/>
          <w:cs/>
        </w:rPr>
        <w:t>โดยพิจารณาจุดแข็ง  จุดอ่อน  โอกาสและอุปสรรคได้ผลการวิเคราะห์ดังนี้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</w:p>
    <w:p w:rsidR="006F7603" w:rsidRPr="008A1983" w:rsidRDefault="006F7603" w:rsidP="006F760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8A1983">
        <w:rPr>
          <w:rFonts w:ascii="Angsana New" w:hAnsi="Angsana New" w:hint="cs"/>
          <w:b/>
          <w:bCs/>
          <w:sz w:val="32"/>
          <w:szCs w:val="32"/>
          <w:cs/>
        </w:rPr>
        <w:t>จุดแข็ง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.   มีการส่งเสริมให้ครูนำเทคโนโลยีมาใช้ในกิจกรรมการเรียนการสอนและมีกิจกรรมการเรียนการสอนที่หลากหลาย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   มีการส่งเสริมให้ผู้เรียนได้เข้าร่วมแข่งขันทักษะทางวิชาการ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   มีการระดมทรัพยากรจากเครือข่ายในการจัดการศึกษาอย่างเป็นระบบและมีประสิทธิภาพ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   ผู้เรียนมีสุขภาพกาย สุขภาพจิตที่ดี และมีสุนทรียภาพทางด้านศิลปะ ดนตรี กีฬา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5.</w:t>
      </w:r>
      <w:r>
        <w:rPr>
          <w:rFonts w:ascii="Angsana New" w:hAnsi="Angsana New" w:hint="cs"/>
          <w:sz w:val="32"/>
          <w:szCs w:val="32"/>
          <w:cs/>
        </w:rPr>
        <w:t xml:space="preserve">   ผู้บริหารมีภาวะผู้นำและการบริหารการจัดการอย่างมีประสิทธิภาพ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6.</w:t>
      </w:r>
      <w:r>
        <w:rPr>
          <w:rFonts w:ascii="Angsana New" w:hAnsi="Angsana New" w:hint="cs"/>
          <w:sz w:val="32"/>
          <w:szCs w:val="32"/>
          <w:cs/>
        </w:rPr>
        <w:t xml:space="preserve">   มีภูมิทัศน์และแหล่งเรียนรู้ที่เอื้อต่อการจัดกิจกรรมการเรียนการสอน</w:t>
      </w:r>
    </w:p>
    <w:p w:rsidR="006F7603" w:rsidRDefault="006F7603" w:rsidP="006F760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270538">
        <w:rPr>
          <w:rFonts w:ascii="Angsana New" w:hAnsi="Angsana New" w:hint="cs"/>
          <w:b/>
          <w:bCs/>
          <w:sz w:val="32"/>
          <w:szCs w:val="32"/>
          <w:cs/>
        </w:rPr>
        <w:t xml:space="preserve">จุดอ่อน 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70538"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การจัดกิจกรรมการเรียนการสอนที่เน้นการคิดวิเคราะห์ คิดสังเคราะห์ คิดวิจารญาณ การวิจัยเพื่อพัฒนาการเรียนการสอน ยังไม่หลากหลายและไม่ต่อเนื่อง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 w:hint="cs"/>
          <w:sz w:val="32"/>
          <w:szCs w:val="32"/>
          <w:cs/>
        </w:rPr>
        <w:t xml:space="preserve">   การนิเทศ ติดตาม ประเมินผลการจัดกิจกรรมการเรียนการสอนยังไม่ต่อเนื่องและเป็นระบบที่ชัดเจน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  <w:cs/>
        </w:rPr>
        <w:t xml:space="preserve">   ผู้เรียนยังขาดการใฝ่รู้ใฝ่เรียนอย่างต่อเนื่อง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 w:hint="cs"/>
          <w:sz w:val="32"/>
          <w:szCs w:val="32"/>
          <w:cs/>
        </w:rPr>
        <w:t xml:space="preserve">   การจัดระบบสารสนเทศยังไม่ทันสมัยและการเผยแพร่ผลการดำเนินงานออกสู่สาธารณชนยังไม่ทั่วถึง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5.</w:t>
      </w:r>
      <w:r>
        <w:rPr>
          <w:rFonts w:ascii="Angsana New" w:hAnsi="Angsana New" w:hint="cs"/>
          <w:sz w:val="32"/>
          <w:szCs w:val="32"/>
          <w:cs/>
        </w:rPr>
        <w:t xml:space="preserve">   ครูสอนไม่ตรงตามสาขาวิชาเอก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6.</w:t>
      </w:r>
      <w:r>
        <w:rPr>
          <w:rFonts w:ascii="Angsana New" w:hAnsi="Angsana New" w:hint="cs"/>
          <w:sz w:val="32"/>
          <w:szCs w:val="32"/>
          <w:cs/>
        </w:rPr>
        <w:t xml:space="preserve">   กระบวนการควบคุมภายในโรงเรียนไม่ได้ดำเนินการอย่างต่อเนื่อง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7.</w:t>
      </w:r>
      <w:r>
        <w:rPr>
          <w:rFonts w:ascii="Angsana New" w:hAnsi="Angsana New" w:hint="cs"/>
          <w:sz w:val="32"/>
          <w:szCs w:val="32"/>
          <w:cs/>
        </w:rPr>
        <w:t xml:space="preserve">   บุคลากรยังขาดความตระหนักและความรับผิดชอบในการปฏิบัติหน้าที่อย่างเต็มศักยภาพ</w:t>
      </w:r>
    </w:p>
    <w:p w:rsidR="006F7603" w:rsidRDefault="006F7603" w:rsidP="006F7603">
      <w:pPr>
        <w:rPr>
          <w:rFonts w:ascii="Angsana New" w:hAnsi="Angsana New"/>
          <w:b/>
          <w:bCs/>
          <w:sz w:val="32"/>
          <w:szCs w:val="32"/>
        </w:rPr>
      </w:pPr>
      <w:r w:rsidRPr="00A13B11">
        <w:rPr>
          <w:rFonts w:ascii="Angsana New" w:hAnsi="Angsana New" w:hint="cs"/>
          <w:b/>
          <w:bCs/>
          <w:sz w:val="32"/>
          <w:szCs w:val="32"/>
          <w:cs/>
        </w:rPr>
        <w:tab/>
        <w:t>โอกาส</w:t>
      </w:r>
    </w:p>
    <w:p w:rsidR="006F7603" w:rsidRDefault="006F7603" w:rsidP="006F7603">
      <w:pPr>
        <w:numPr>
          <w:ilvl w:val="0"/>
          <w:numId w:val="9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ครูมีความรู้ความสามารถตามมาตรฐานวิชาชีพสูง</w:t>
      </w:r>
    </w:p>
    <w:p w:rsidR="006F7603" w:rsidRDefault="006F7603" w:rsidP="006F7603">
      <w:pPr>
        <w:numPr>
          <w:ilvl w:val="0"/>
          <w:numId w:val="9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โรงเรียนมีผลงานเป็นที่ประจักษ์และยอมรับโดยทั่วถึง</w:t>
      </w:r>
    </w:p>
    <w:p w:rsidR="006F7603" w:rsidRDefault="006F7603" w:rsidP="006F7603">
      <w:pPr>
        <w:numPr>
          <w:ilvl w:val="0"/>
          <w:numId w:val="9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ผู้เรียนมีความพร้อมในการจัดกิจกรรมที่ส่งเสริมทักษะด้านศิลปะ ดนตรี กีฬา</w:t>
      </w:r>
    </w:p>
    <w:p w:rsidR="006F7603" w:rsidRDefault="006F7603" w:rsidP="006F7603">
      <w:pPr>
        <w:numPr>
          <w:ilvl w:val="0"/>
          <w:numId w:val="9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โรงเรียนมีเครือข่ายการเรียนรู้ ภูมิปัญญาท้องถิ่นเป็นที่ยอมรับทั้งภาครัฐ และภาคเอกชน</w:t>
      </w:r>
    </w:p>
    <w:p w:rsidR="006F7603" w:rsidRDefault="006F7603" w:rsidP="006F7603">
      <w:pPr>
        <w:numPr>
          <w:ilvl w:val="0"/>
          <w:numId w:val="9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โรงเรียนได้รับความร่วมมือจากองค์กรท้องถิ่น หน่วยงานภาครัฐ เอกชน และชุมชนเป็นอย่างดี</w:t>
      </w:r>
    </w:p>
    <w:p w:rsidR="006F7603" w:rsidRDefault="006F7603" w:rsidP="002A660E">
      <w:pPr>
        <w:rPr>
          <w:rFonts w:ascii="Angsana New" w:hAnsi="Angsana New"/>
          <w:b/>
          <w:bCs/>
          <w:sz w:val="32"/>
          <w:szCs w:val="32"/>
        </w:rPr>
      </w:pPr>
    </w:p>
    <w:p w:rsidR="006F7603" w:rsidRDefault="006F7603" w:rsidP="006F7603">
      <w:pPr>
        <w:ind w:left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อุปสรรค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 w:rsidRPr="00F174A7">
        <w:rPr>
          <w:rFonts w:ascii="Angsana New" w:hAnsi="Angsana New"/>
          <w:sz w:val="32"/>
          <w:szCs w:val="32"/>
        </w:rPr>
        <w:tab/>
        <w:t>1.</w:t>
      </w:r>
      <w:r w:rsidRPr="00F174A7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อาคารสถานที่ยังไม่เพียงพอทำให้การจัดกิจกรรมการเรียนการสอนได้ไม่เต็มที่มีประสิทธิภาพ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 w:hint="cs"/>
          <w:sz w:val="32"/>
          <w:szCs w:val="32"/>
          <w:cs/>
        </w:rPr>
        <w:t xml:space="preserve">   งบประมาณมีจำกัดทำให้ไม่สามารถดำเนินงานได้อย่างเต็มที่และมีประสิทธิภาพ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  <w:cs/>
        </w:rPr>
        <w:t xml:space="preserve">   ผู้เรียนมีปัญหาทางด้านเศรษฐกิจผู้ปกครองมีฐานะยากจน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 w:hint="cs"/>
          <w:sz w:val="32"/>
          <w:szCs w:val="32"/>
          <w:cs/>
        </w:rPr>
        <w:t xml:space="preserve">   ผู้เรียนส่วนใหญ่มีความรู้พื้นฐานระดับปานกลางไปหาต่ำ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5.</w:t>
      </w:r>
      <w:r>
        <w:rPr>
          <w:rFonts w:ascii="Angsana New" w:hAnsi="Angsana New" w:hint="cs"/>
          <w:sz w:val="32"/>
          <w:szCs w:val="32"/>
          <w:cs/>
        </w:rPr>
        <w:t xml:space="preserve">   ผู้เรียนส่วนใหญ่ไม่ได้อยู่ร่วมกับบิดามารดาทำให้ขาดความอบอุ่น และการดูแลอบรมทำให้ผู้เรียนมีพฤติกรรมที่ไม่พึงประสงค์</w:t>
      </w:r>
    </w:p>
    <w:p w:rsidR="006F7603" w:rsidRDefault="006F7603" w:rsidP="006F760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6.</w:t>
      </w:r>
      <w:r>
        <w:rPr>
          <w:rFonts w:ascii="Angsana New" w:hAnsi="Angsana New" w:hint="cs"/>
          <w:sz w:val="32"/>
          <w:szCs w:val="32"/>
          <w:cs/>
        </w:rPr>
        <w:t xml:space="preserve">   ครูบางส่วนยังไม่ปรับเปลี่ยนพฤติกรรมการจัดกิจกรรมการเรียนการสอนให้สอดคล้องกับความต้องการของผู้เรียน</w:t>
      </w:r>
    </w:p>
    <w:p w:rsidR="006F7603" w:rsidRDefault="006F7603" w:rsidP="006F7603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7.</w:t>
      </w:r>
      <w:r>
        <w:rPr>
          <w:rFonts w:ascii="Angsana New" w:hAnsi="Angsana New" w:hint="cs"/>
          <w:sz w:val="32"/>
          <w:szCs w:val="32"/>
          <w:cs/>
        </w:rPr>
        <w:t xml:space="preserve">   ขาดแคลนครูที่มีความรู้ความสามารถตรงตามสาขาวิชา</w:t>
      </w:r>
      <w:r>
        <w:rPr>
          <w:rFonts w:ascii="Angsana New" w:hAnsi="Angsana New"/>
          <w:sz w:val="32"/>
          <w:szCs w:val="32"/>
        </w:rPr>
        <w:t xml:space="preserve"> </w:t>
      </w:r>
    </w:p>
    <w:p w:rsidR="00B63A1B" w:rsidRDefault="00B63A1B"/>
    <w:sectPr w:rsidR="00B63A1B" w:rsidSect="00B63A1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E6A" w:rsidRDefault="00416E6A" w:rsidP="00B156C8">
      <w:r>
        <w:separator/>
      </w:r>
    </w:p>
  </w:endnote>
  <w:endnote w:type="continuationSeparator" w:id="0">
    <w:p w:rsidR="00416E6A" w:rsidRDefault="00416E6A" w:rsidP="00B15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E6A" w:rsidRDefault="00416E6A" w:rsidP="00B156C8">
      <w:r>
        <w:separator/>
      </w:r>
    </w:p>
  </w:footnote>
  <w:footnote w:type="continuationSeparator" w:id="0">
    <w:p w:rsidR="00416E6A" w:rsidRDefault="00416E6A" w:rsidP="00B156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3206"/>
      <w:docPartObj>
        <w:docPartGallery w:val="Page Numbers (Top of Page)"/>
        <w:docPartUnique/>
      </w:docPartObj>
    </w:sdtPr>
    <w:sdtContent>
      <w:p w:rsidR="00C10E59" w:rsidRDefault="00C10E59">
        <w:pPr>
          <w:pStyle w:val="Header"/>
          <w:jc w:val="right"/>
        </w:pPr>
        <w:fldSimple w:instr=" PAGE   \* MERGEFORMAT ">
          <w:r w:rsidR="000E7CB5">
            <w:rPr>
              <w:noProof/>
            </w:rPr>
            <w:t>4</w:t>
          </w:r>
        </w:fldSimple>
      </w:p>
    </w:sdtContent>
  </w:sdt>
  <w:p w:rsidR="00C10E59" w:rsidRDefault="00C10E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A65"/>
    <w:multiLevelType w:val="multilevel"/>
    <w:tmpl w:val="B13E3490"/>
    <w:lvl w:ilvl="0">
      <w:start w:val="9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176487D"/>
    <w:multiLevelType w:val="hybridMultilevel"/>
    <w:tmpl w:val="EDDCA9F6"/>
    <w:lvl w:ilvl="0" w:tplc="EF3E9B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4628F7"/>
    <w:multiLevelType w:val="multilevel"/>
    <w:tmpl w:val="8750896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7861BB4"/>
    <w:multiLevelType w:val="hybridMultilevel"/>
    <w:tmpl w:val="22601B34"/>
    <w:lvl w:ilvl="0" w:tplc="776608E2">
      <w:start w:val="2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">
    <w:nsid w:val="19807A67"/>
    <w:multiLevelType w:val="singleLevel"/>
    <w:tmpl w:val="3CD4E7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1A0F6DFF"/>
    <w:multiLevelType w:val="multilevel"/>
    <w:tmpl w:val="5FA01A40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B9C6FEE"/>
    <w:multiLevelType w:val="multilevel"/>
    <w:tmpl w:val="98B4DE66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050"/>
        </w:tabs>
        <w:ind w:left="1050" w:hanging="58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  <w:cs w:val="0"/>
        <w:lang w:bidi="th-TH"/>
      </w:rPr>
    </w:lvl>
  </w:abstractNum>
  <w:abstractNum w:abstractNumId="7">
    <w:nsid w:val="200E7F69"/>
    <w:multiLevelType w:val="multilevel"/>
    <w:tmpl w:val="61B4BF2A"/>
    <w:lvl w:ilvl="0">
      <w:start w:val="1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10627A2"/>
    <w:multiLevelType w:val="multilevel"/>
    <w:tmpl w:val="4F32812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285C48"/>
    <w:multiLevelType w:val="singleLevel"/>
    <w:tmpl w:val="0884F62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cs w:val="0"/>
        <w:lang w:bidi="th-TH"/>
      </w:rPr>
    </w:lvl>
  </w:abstractNum>
  <w:abstractNum w:abstractNumId="10">
    <w:nsid w:val="27EF2342"/>
    <w:multiLevelType w:val="multilevel"/>
    <w:tmpl w:val="C8168AE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A9A15B8"/>
    <w:multiLevelType w:val="multilevel"/>
    <w:tmpl w:val="44BC76F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2D137FA9"/>
    <w:multiLevelType w:val="multilevel"/>
    <w:tmpl w:val="9A3C585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19A1703"/>
    <w:multiLevelType w:val="hybridMultilevel"/>
    <w:tmpl w:val="4A7E1D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359D1"/>
    <w:multiLevelType w:val="multilevel"/>
    <w:tmpl w:val="EE62C8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66E58C2"/>
    <w:multiLevelType w:val="hybridMultilevel"/>
    <w:tmpl w:val="2534B04E"/>
    <w:lvl w:ilvl="0" w:tplc="BF104C1C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9786AF6"/>
    <w:multiLevelType w:val="multilevel"/>
    <w:tmpl w:val="4AA28590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EDC4BCB"/>
    <w:multiLevelType w:val="multilevel"/>
    <w:tmpl w:val="CD12D02A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51049A3"/>
    <w:multiLevelType w:val="multilevel"/>
    <w:tmpl w:val="85B86D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55D4B7E"/>
    <w:multiLevelType w:val="hybridMultilevel"/>
    <w:tmpl w:val="EDB0271C"/>
    <w:lvl w:ilvl="0" w:tplc="E17A916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482F63D9"/>
    <w:multiLevelType w:val="multilevel"/>
    <w:tmpl w:val="77100CEC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E414DEE"/>
    <w:multiLevelType w:val="multilevel"/>
    <w:tmpl w:val="F13298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F216C77"/>
    <w:multiLevelType w:val="multilevel"/>
    <w:tmpl w:val="E36A1D88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  <w:b w:val="0"/>
        <w:sz w:val="32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sz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2"/>
      </w:rPr>
    </w:lvl>
  </w:abstractNum>
  <w:abstractNum w:abstractNumId="23">
    <w:nsid w:val="4FBB0950"/>
    <w:multiLevelType w:val="multilevel"/>
    <w:tmpl w:val="DCC041D8"/>
    <w:lvl w:ilvl="0">
      <w:start w:val="1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08E1DE1"/>
    <w:multiLevelType w:val="multilevel"/>
    <w:tmpl w:val="071C3A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5DF0AFC"/>
    <w:multiLevelType w:val="multilevel"/>
    <w:tmpl w:val="3634C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5"/>
      <w:numFmt w:val="decimal"/>
      <w:isLgl/>
      <w:lvlText w:val="%1.%2"/>
      <w:lvlJc w:val="left"/>
      <w:pPr>
        <w:tabs>
          <w:tab w:val="num" w:pos="1213"/>
        </w:tabs>
        <w:ind w:left="1213" w:hanging="93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isLgl/>
      <w:lvlText w:val="%1.%2.%3"/>
      <w:lvlJc w:val="left"/>
      <w:pPr>
        <w:tabs>
          <w:tab w:val="num" w:pos="1496"/>
        </w:tabs>
        <w:ind w:left="1496" w:hanging="93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  <w:b/>
        <w:bCs/>
        <w:cs w:val="0"/>
        <w:lang w:bidi="th-TH"/>
      </w:rPr>
    </w:lvl>
  </w:abstractNum>
  <w:abstractNum w:abstractNumId="26">
    <w:nsid w:val="572275BB"/>
    <w:multiLevelType w:val="multilevel"/>
    <w:tmpl w:val="B18A671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6BEB5CF2"/>
    <w:multiLevelType w:val="multilevel"/>
    <w:tmpl w:val="0CC8B3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6D0F2A89"/>
    <w:multiLevelType w:val="hybridMultilevel"/>
    <w:tmpl w:val="83A6FF72"/>
    <w:lvl w:ilvl="0" w:tplc="7838966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>
    <w:nsid w:val="6EBB4BF2"/>
    <w:multiLevelType w:val="multilevel"/>
    <w:tmpl w:val="7F36A3A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0">
    <w:nsid w:val="6F4B62C6"/>
    <w:multiLevelType w:val="multilevel"/>
    <w:tmpl w:val="2BFCE6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24521D2"/>
    <w:multiLevelType w:val="multilevel"/>
    <w:tmpl w:val="3CEEC4E4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C466648"/>
    <w:multiLevelType w:val="multilevel"/>
    <w:tmpl w:val="404273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185"/>
        </w:tabs>
        <w:ind w:left="1185" w:hanging="465"/>
      </w:pPr>
      <w:rPr>
        <w:rFonts w:hint="default"/>
        <w:cs w:val="0"/>
        <w:lang w:bidi="th-TH"/>
      </w:rPr>
    </w:lvl>
    <w:lvl w:ilvl="2">
      <w:start w:val="1"/>
      <w:numFmt w:val="thaiLetters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num w:numId="1">
    <w:abstractNumId w:val="29"/>
  </w:num>
  <w:num w:numId="2">
    <w:abstractNumId w:val="32"/>
  </w:num>
  <w:num w:numId="3">
    <w:abstractNumId w:val="6"/>
  </w:num>
  <w:num w:numId="4">
    <w:abstractNumId w:val="25"/>
  </w:num>
  <w:num w:numId="5">
    <w:abstractNumId w:val="9"/>
  </w:num>
  <w:num w:numId="6">
    <w:abstractNumId w:val="4"/>
  </w:num>
  <w:num w:numId="7">
    <w:abstractNumId w:val="28"/>
  </w:num>
  <w:num w:numId="8">
    <w:abstractNumId w:val="15"/>
  </w:num>
  <w:num w:numId="9">
    <w:abstractNumId w:val="1"/>
  </w:num>
  <w:num w:numId="10">
    <w:abstractNumId w:val="19"/>
  </w:num>
  <w:num w:numId="11">
    <w:abstractNumId w:val="26"/>
  </w:num>
  <w:num w:numId="12">
    <w:abstractNumId w:val="8"/>
  </w:num>
  <w:num w:numId="13">
    <w:abstractNumId w:val="5"/>
  </w:num>
  <w:num w:numId="14">
    <w:abstractNumId w:val="10"/>
  </w:num>
  <w:num w:numId="15">
    <w:abstractNumId w:val="31"/>
  </w:num>
  <w:num w:numId="16">
    <w:abstractNumId w:val="0"/>
  </w:num>
  <w:num w:numId="17">
    <w:abstractNumId w:val="16"/>
  </w:num>
  <w:num w:numId="18">
    <w:abstractNumId w:val="17"/>
  </w:num>
  <w:num w:numId="19">
    <w:abstractNumId w:val="20"/>
  </w:num>
  <w:num w:numId="20">
    <w:abstractNumId w:val="2"/>
  </w:num>
  <w:num w:numId="21">
    <w:abstractNumId w:val="7"/>
  </w:num>
  <w:num w:numId="22">
    <w:abstractNumId w:val="23"/>
  </w:num>
  <w:num w:numId="23">
    <w:abstractNumId w:val="18"/>
  </w:num>
  <w:num w:numId="24">
    <w:abstractNumId w:val="27"/>
  </w:num>
  <w:num w:numId="25">
    <w:abstractNumId w:val="24"/>
  </w:num>
  <w:num w:numId="26">
    <w:abstractNumId w:val="30"/>
  </w:num>
  <w:num w:numId="27">
    <w:abstractNumId w:val="14"/>
  </w:num>
  <w:num w:numId="28">
    <w:abstractNumId w:val="11"/>
  </w:num>
  <w:num w:numId="29">
    <w:abstractNumId w:val="12"/>
  </w:num>
  <w:num w:numId="30">
    <w:abstractNumId w:val="22"/>
  </w:num>
  <w:num w:numId="31">
    <w:abstractNumId w:val="21"/>
  </w:num>
  <w:num w:numId="32">
    <w:abstractNumId w:val="3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F7603"/>
    <w:rsid w:val="00002D29"/>
    <w:rsid w:val="000045FD"/>
    <w:rsid w:val="00004A40"/>
    <w:rsid w:val="0000519F"/>
    <w:rsid w:val="0000796A"/>
    <w:rsid w:val="00007F8B"/>
    <w:rsid w:val="00011258"/>
    <w:rsid w:val="00011687"/>
    <w:rsid w:val="00013B82"/>
    <w:rsid w:val="000141BF"/>
    <w:rsid w:val="00015BB6"/>
    <w:rsid w:val="00023A43"/>
    <w:rsid w:val="000245AE"/>
    <w:rsid w:val="00024B69"/>
    <w:rsid w:val="00024E64"/>
    <w:rsid w:val="0002538C"/>
    <w:rsid w:val="00025AA2"/>
    <w:rsid w:val="00025BA9"/>
    <w:rsid w:val="00030EBE"/>
    <w:rsid w:val="0003107E"/>
    <w:rsid w:val="000312C7"/>
    <w:rsid w:val="0003322D"/>
    <w:rsid w:val="00034018"/>
    <w:rsid w:val="00035707"/>
    <w:rsid w:val="000404D6"/>
    <w:rsid w:val="00045A3E"/>
    <w:rsid w:val="00047831"/>
    <w:rsid w:val="00050E31"/>
    <w:rsid w:val="0005128B"/>
    <w:rsid w:val="00064906"/>
    <w:rsid w:val="00066208"/>
    <w:rsid w:val="000702C1"/>
    <w:rsid w:val="00074764"/>
    <w:rsid w:val="0007599D"/>
    <w:rsid w:val="000762E7"/>
    <w:rsid w:val="000776A1"/>
    <w:rsid w:val="00082ED2"/>
    <w:rsid w:val="00083B24"/>
    <w:rsid w:val="000940F3"/>
    <w:rsid w:val="000958BE"/>
    <w:rsid w:val="00095E47"/>
    <w:rsid w:val="00096527"/>
    <w:rsid w:val="00097B06"/>
    <w:rsid w:val="000A3233"/>
    <w:rsid w:val="000A53A5"/>
    <w:rsid w:val="000A7084"/>
    <w:rsid w:val="000B1EA8"/>
    <w:rsid w:val="000B35F9"/>
    <w:rsid w:val="000B4B43"/>
    <w:rsid w:val="000B59AF"/>
    <w:rsid w:val="000B66B7"/>
    <w:rsid w:val="000C0614"/>
    <w:rsid w:val="000C4659"/>
    <w:rsid w:val="000C5D9E"/>
    <w:rsid w:val="000C6F10"/>
    <w:rsid w:val="000D0B49"/>
    <w:rsid w:val="000D244D"/>
    <w:rsid w:val="000D614E"/>
    <w:rsid w:val="000D797D"/>
    <w:rsid w:val="000E3F4E"/>
    <w:rsid w:val="000E73EC"/>
    <w:rsid w:val="000E7CB5"/>
    <w:rsid w:val="000F44AC"/>
    <w:rsid w:val="000F4C68"/>
    <w:rsid w:val="000F6764"/>
    <w:rsid w:val="000F7347"/>
    <w:rsid w:val="000F7499"/>
    <w:rsid w:val="001105EF"/>
    <w:rsid w:val="00112860"/>
    <w:rsid w:val="00113A02"/>
    <w:rsid w:val="0011442F"/>
    <w:rsid w:val="0011476F"/>
    <w:rsid w:val="00116B61"/>
    <w:rsid w:val="00117614"/>
    <w:rsid w:val="001205DC"/>
    <w:rsid w:val="001218DB"/>
    <w:rsid w:val="00122AB8"/>
    <w:rsid w:val="001234E6"/>
    <w:rsid w:val="00124AD7"/>
    <w:rsid w:val="00132E54"/>
    <w:rsid w:val="00134762"/>
    <w:rsid w:val="00137198"/>
    <w:rsid w:val="0014130D"/>
    <w:rsid w:val="00141E23"/>
    <w:rsid w:val="00150A41"/>
    <w:rsid w:val="00150D2C"/>
    <w:rsid w:val="00151D7C"/>
    <w:rsid w:val="00152314"/>
    <w:rsid w:val="00152E38"/>
    <w:rsid w:val="00153E85"/>
    <w:rsid w:val="00156D47"/>
    <w:rsid w:val="0016142C"/>
    <w:rsid w:val="0016205F"/>
    <w:rsid w:val="00162BA3"/>
    <w:rsid w:val="00163CF1"/>
    <w:rsid w:val="001671FF"/>
    <w:rsid w:val="001679AD"/>
    <w:rsid w:val="001738E1"/>
    <w:rsid w:val="00175793"/>
    <w:rsid w:val="00176D6E"/>
    <w:rsid w:val="00181DBB"/>
    <w:rsid w:val="00182C39"/>
    <w:rsid w:val="00191482"/>
    <w:rsid w:val="0019636D"/>
    <w:rsid w:val="00196694"/>
    <w:rsid w:val="00196D9F"/>
    <w:rsid w:val="001A0213"/>
    <w:rsid w:val="001A4D48"/>
    <w:rsid w:val="001A6538"/>
    <w:rsid w:val="001B7242"/>
    <w:rsid w:val="001B772A"/>
    <w:rsid w:val="001C0CE0"/>
    <w:rsid w:val="001C15D6"/>
    <w:rsid w:val="001C3881"/>
    <w:rsid w:val="001C3C61"/>
    <w:rsid w:val="001D0442"/>
    <w:rsid w:val="001D249F"/>
    <w:rsid w:val="001D5469"/>
    <w:rsid w:val="001D5574"/>
    <w:rsid w:val="001D6442"/>
    <w:rsid w:val="001D7630"/>
    <w:rsid w:val="001E07A3"/>
    <w:rsid w:val="001E26AF"/>
    <w:rsid w:val="001E318D"/>
    <w:rsid w:val="001E5E6D"/>
    <w:rsid w:val="001F02D5"/>
    <w:rsid w:val="001F413D"/>
    <w:rsid w:val="001F6278"/>
    <w:rsid w:val="001F6DD8"/>
    <w:rsid w:val="001F7204"/>
    <w:rsid w:val="001F7810"/>
    <w:rsid w:val="00200432"/>
    <w:rsid w:val="00203B3D"/>
    <w:rsid w:val="00205ABF"/>
    <w:rsid w:val="0021483D"/>
    <w:rsid w:val="00216ED3"/>
    <w:rsid w:val="002171B8"/>
    <w:rsid w:val="002215DF"/>
    <w:rsid w:val="00223D81"/>
    <w:rsid w:val="0023065A"/>
    <w:rsid w:val="002332F0"/>
    <w:rsid w:val="002340C3"/>
    <w:rsid w:val="002372B7"/>
    <w:rsid w:val="00243B7B"/>
    <w:rsid w:val="002446A9"/>
    <w:rsid w:val="002461E3"/>
    <w:rsid w:val="00250392"/>
    <w:rsid w:val="00252595"/>
    <w:rsid w:val="00254B8E"/>
    <w:rsid w:val="002604AA"/>
    <w:rsid w:val="00260686"/>
    <w:rsid w:val="00262EC8"/>
    <w:rsid w:val="00266444"/>
    <w:rsid w:val="00274647"/>
    <w:rsid w:val="00274C09"/>
    <w:rsid w:val="00275C96"/>
    <w:rsid w:val="00280581"/>
    <w:rsid w:val="0028449D"/>
    <w:rsid w:val="00290FC9"/>
    <w:rsid w:val="00291C9B"/>
    <w:rsid w:val="002959B9"/>
    <w:rsid w:val="002A2890"/>
    <w:rsid w:val="002A3351"/>
    <w:rsid w:val="002A36B8"/>
    <w:rsid w:val="002A5BAA"/>
    <w:rsid w:val="002A660E"/>
    <w:rsid w:val="002B0BEE"/>
    <w:rsid w:val="002B10D0"/>
    <w:rsid w:val="002B3A21"/>
    <w:rsid w:val="002C0E82"/>
    <w:rsid w:val="002C1F99"/>
    <w:rsid w:val="002C2142"/>
    <w:rsid w:val="002C29BA"/>
    <w:rsid w:val="002C43EC"/>
    <w:rsid w:val="002C660D"/>
    <w:rsid w:val="002C7DDA"/>
    <w:rsid w:val="002D0122"/>
    <w:rsid w:val="002D0FA2"/>
    <w:rsid w:val="002D5038"/>
    <w:rsid w:val="002D55E9"/>
    <w:rsid w:val="002D77D9"/>
    <w:rsid w:val="002E1F6F"/>
    <w:rsid w:val="002E27DB"/>
    <w:rsid w:val="002E3836"/>
    <w:rsid w:val="002E49C0"/>
    <w:rsid w:val="002E5217"/>
    <w:rsid w:val="002E5D35"/>
    <w:rsid w:val="002E7056"/>
    <w:rsid w:val="002F4F35"/>
    <w:rsid w:val="002F4FE9"/>
    <w:rsid w:val="002F73E7"/>
    <w:rsid w:val="002F79BE"/>
    <w:rsid w:val="003134C4"/>
    <w:rsid w:val="00314262"/>
    <w:rsid w:val="003160A8"/>
    <w:rsid w:val="003161E3"/>
    <w:rsid w:val="00316AE7"/>
    <w:rsid w:val="003200AC"/>
    <w:rsid w:val="00321D50"/>
    <w:rsid w:val="00333124"/>
    <w:rsid w:val="00335936"/>
    <w:rsid w:val="00335D26"/>
    <w:rsid w:val="0034116A"/>
    <w:rsid w:val="00342233"/>
    <w:rsid w:val="00343D44"/>
    <w:rsid w:val="00344956"/>
    <w:rsid w:val="00346557"/>
    <w:rsid w:val="003522A2"/>
    <w:rsid w:val="00352524"/>
    <w:rsid w:val="00354096"/>
    <w:rsid w:val="003554C1"/>
    <w:rsid w:val="00356E0A"/>
    <w:rsid w:val="003605E2"/>
    <w:rsid w:val="00360970"/>
    <w:rsid w:val="00360AD9"/>
    <w:rsid w:val="0036184D"/>
    <w:rsid w:val="00361989"/>
    <w:rsid w:val="00364EA4"/>
    <w:rsid w:val="00370D5D"/>
    <w:rsid w:val="00370DB8"/>
    <w:rsid w:val="003730E1"/>
    <w:rsid w:val="00375E1A"/>
    <w:rsid w:val="003770D3"/>
    <w:rsid w:val="00377458"/>
    <w:rsid w:val="00382099"/>
    <w:rsid w:val="00382628"/>
    <w:rsid w:val="003850FE"/>
    <w:rsid w:val="00385E0C"/>
    <w:rsid w:val="00390310"/>
    <w:rsid w:val="0039063C"/>
    <w:rsid w:val="00392721"/>
    <w:rsid w:val="00393D5A"/>
    <w:rsid w:val="00394C28"/>
    <w:rsid w:val="003B2615"/>
    <w:rsid w:val="003B5301"/>
    <w:rsid w:val="003C1216"/>
    <w:rsid w:val="003C12BB"/>
    <w:rsid w:val="003C59AB"/>
    <w:rsid w:val="003D12E9"/>
    <w:rsid w:val="003D3A22"/>
    <w:rsid w:val="003D70B9"/>
    <w:rsid w:val="003E1E43"/>
    <w:rsid w:val="003E2135"/>
    <w:rsid w:val="003E2E16"/>
    <w:rsid w:val="003E3023"/>
    <w:rsid w:val="003E3BEA"/>
    <w:rsid w:val="003E54F0"/>
    <w:rsid w:val="003E5501"/>
    <w:rsid w:val="003E63D0"/>
    <w:rsid w:val="003F0B72"/>
    <w:rsid w:val="003F2745"/>
    <w:rsid w:val="003F69DC"/>
    <w:rsid w:val="00400902"/>
    <w:rsid w:val="00404E49"/>
    <w:rsid w:val="00406177"/>
    <w:rsid w:val="00406561"/>
    <w:rsid w:val="00406F3B"/>
    <w:rsid w:val="00407E18"/>
    <w:rsid w:val="0041005A"/>
    <w:rsid w:val="00410D9D"/>
    <w:rsid w:val="00414DDE"/>
    <w:rsid w:val="00416A44"/>
    <w:rsid w:val="00416E6A"/>
    <w:rsid w:val="00426D67"/>
    <w:rsid w:val="00427493"/>
    <w:rsid w:val="00431001"/>
    <w:rsid w:val="004356BE"/>
    <w:rsid w:val="00437B2D"/>
    <w:rsid w:val="00437DED"/>
    <w:rsid w:val="00440751"/>
    <w:rsid w:val="00442E26"/>
    <w:rsid w:val="00447A7C"/>
    <w:rsid w:val="00450A18"/>
    <w:rsid w:val="0045254F"/>
    <w:rsid w:val="0046306A"/>
    <w:rsid w:val="00464997"/>
    <w:rsid w:val="00464EAE"/>
    <w:rsid w:val="004653FF"/>
    <w:rsid w:val="00465E4C"/>
    <w:rsid w:val="00467DCE"/>
    <w:rsid w:val="004700F9"/>
    <w:rsid w:val="00471A33"/>
    <w:rsid w:val="004726FF"/>
    <w:rsid w:val="0047458C"/>
    <w:rsid w:val="00475987"/>
    <w:rsid w:val="00475A3A"/>
    <w:rsid w:val="00477C5E"/>
    <w:rsid w:val="00480BBF"/>
    <w:rsid w:val="00491846"/>
    <w:rsid w:val="00491A11"/>
    <w:rsid w:val="00492475"/>
    <w:rsid w:val="00493215"/>
    <w:rsid w:val="00493C1D"/>
    <w:rsid w:val="00493F9E"/>
    <w:rsid w:val="004974C2"/>
    <w:rsid w:val="004A1EB3"/>
    <w:rsid w:val="004A2215"/>
    <w:rsid w:val="004A2384"/>
    <w:rsid w:val="004A653C"/>
    <w:rsid w:val="004A7222"/>
    <w:rsid w:val="004B1242"/>
    <w:rsid w:val="004B3E77"/>
    <w:rsid w:val="004B475F"/>
    <w:rsid w:val="004B557A"/>
    <w:rsid w:val="004C0F84"/>
    <w:rsid w:val="004C1969"/>
    <w:rsid w:val="004C5AB5"/>
    <w:rsid w:val="004C7F45"/>
    <w:rsid w:val="004D0D0B"/>
    <w:rsid w:val="004D154A"/>
    <w:rsid w:val="004D1967"/>
    <w:rsid w:val="004D1CC0"/>
    <w:rsid w:val="004D2360"/>
    <w:rsid w:val="004D2EFD"/>
    <w:rsid w:val="004D3C15"/>
    <w:rsid w:val="004D42A5"/>
    <w:rsid w:val="004D45FA"/>
    <w:rsid w:val="004D67E9"/>
    <w:rsid w:val="004D6CAB"/>
    <w:rsid w:val="004D729C"/>
    <w:rsid w:val="004D77A5"/>
    <w:rsid w:val="004E2432"/>
    <w:rsid w:val="004E2EC4"/>
    <w:rsid w:val="004E4A75"/>
    <w:rsid w:val="004E5BAB"/>
    <w:rsid w:val="004E6936"/>
    <w:rsid w:val="004E6BD3"/>
    <w:rsid w:val="004F128A"/>
    <w:rsid w:val="00500B79"/>
    <w:rsid w:val="00505E5C"/>
    <w:rsid w:val="00513A55"/>
    <w:rsid w:val="005200AE"/>
    <w:rsid w:val="0052032C"/>
    <w:rsid w:val="005215EA"/>
    <w:rsid w:val="00522CD0"/>
    <w:rsid w:val="00523AD3"/>
    <w:rsid w:val="00523F0D"/>
    <w:rsid w:val="005270B1"/>
    <w:rsid w:val="005301A9"/>
    <w:rsid w:val="00532098"/>
    <w:rsid w:val="00533F4D"/>
    <w:rsid w:val="0054030F"/>
    <w:rsid w:val="0054225F"/>
    <w:rsid w:val="00542DF0"/>
    <w:rsid w:val="00546A15"/>
    <w:rsid w:val="00551C8E"/>
    <w:rsid w:val="005520E6"/>
    <w:rsid w:val="00556F01"/>
    <w:rsid w:val="00560A8C"/>
    <w:rsid w:val="00561194"/>
    <w:rsid w:val="00565EC0"/>
    <w:rsid w:val="00566EB7"/>
    <w:rsid w:val="0057374A"/>
    <w:rsid w:val="00583B45"/>
    <w:rsid w:val="00583CD2"/>
    <w:rsid w:val="00584207"/>
    <w:rsid w:val="00584FBE"/>
    <w:rsid w:val="0058724A"/>
    <w:rsid w:val="005909AA"/>
    <w:rsid w:val="00591234"/>
    <w:rsid w:val="0059317F"/>
    <w:rsid w:val="00593278"/>
    <w:rsid w:val="00593533"/>
    <w:rsid w:val="005A2432"/>
    <w:rsid w:val="005A2D8C"/>
    <w:rsid w:val="005A2EDA"/>
    <w:rsid w:val="005A4010"/>
    <w:rsid w:val="005A501B"/>
    <w:rsid w:val="005B05FB"/>
    <w:rsid w:val="005B1722"/>
    <w:rsid w:val="005B246A"/>
    <w:rsid w:val="005B2C39"/>
    <w:rsid w:val="005B5E91"/>
    <w:rsid w:val="005B6905"/>
    <w:rsid w:val="005B6FC6"/>
    <w:rsid w:val="005C1BF8"/>
    <w:rsid w:val="005C1D1C"/>
    <w:rsid w:val="005C6C4E"/>
    <w:rsid w:val="005D01C7"/>
    <w:rsid w:val="005D19C9"/>
    <w:rsid w:val="005D201A"/>
    <w:rsid w:val="005D24B6"/>
    <w:rsid w:val="005E04C8"/>
    <w:rsid w:val="005E121D"/>
    <w:rsid w:val="005E23B4"/>
    <w:rsid w:val="005E2F5A"/>
    <w:rsid w:val="005E4DCD"/>
    <w:rsid w:val="005F6C20"/>
    <w:rsid w:val="00601C4D"/>
    <w:rsid w:val="0060460B"/>
    <w:rsid w:val="00604B7C"/>
    <w:rsid w:val="00610AB6"/>
    <w:rsid w:val="00610D53"/>
    <w:rsid w:val="0061129F"/>
    <w:rsid w:val="00611A96"/>
    <w:rsid w:val="00615725"/>
    <w:rsid w:val="00617063"/>
    <w:rsid w:val="00620A70"/>
    <w:rsid w:val="00622CB3"/>
    <w:rsid w:val="006329ED"/>
    <w:rsid w:val="006330DD"/>
    <w:rsid w:val="00634E88"/>
    <w:rsid w:val="0063546E"/>
    <w:rsid w:val="00636618"/>
    <w:rsid w:val="00637671"/>
    <w:rsid w:val="00640EB1"/>
    <w:rsid w:val="00642ADD"/>
    <w:rsid w:val="00646524"/>
    <w:rsid w:val="00647FFB"/>
    <w:rsid w:val="00650905"/>
    <w:rsid w:val="00650D71"/>
    <w:rsid w:val="00651997"/>
    <w:rsid w:val="0065432C"/>
    <w:rsid w:val="00654A09"/>
    <w:rsid w:val="00654DEB"/>
    <w:rsid w:val="006558D7"/>
    <w:rsid w:val="006559C0"/>
    <w:rsid w:val="00656711"/>
    <w:rsid w:val="00660250"/>
    <w:rsid w:val="00674096"/>
    <w:rsid w:val="00674EAE"/>
    <w:rsid w:val="006768DB"/>
    <w:rsid w:val="00680A48"/>
    <w:rsid w:val="006859AE"/>
    <w:rsid w:val="0068781B"/>
    <w:rsid w:val="00687F48"/>
    <w:rsid w:val="006909A5"/>
    <w:rsid w:val="00691BC6"/>
    <w:rsid w:val="00694717"/>
    <w:rsid w:val="00694BDB"/>
    <w:rsid w:val="00696C9E"/>
    <w:rsid w:val="00697350"/>
    <w:rsid w:val="006A3815"/>
    <w:rsid w:val="006A7F47"/>
    <w:rsid w:val="006B0047"/>
    <w:rsid w:val="006B0587"/>
    <w:rsid w:val="006B2C52"/>
    <w:rsid w:val="006B2D76"/>
    <w:rsid w:val="006B4F0F"/>
    <w:rsid w:val="006B617E"/>
    <w:rsid w:val="006C4F34"/>
    <w:rsid w:val="006C4F39"/>
    <w:rsid w:val="006C54C7"/>
    <w:rsid w:val="006C5527"/>
    <w:rsid w:val="006C5F98"/>
    <w:rsid w:val="006C6E76"/>
    <w:rsid w:val="006D01A5"/>
    <w:rsid w:val="006D1EBF"/>
    <w:rsid w:val="006D3507"/>
    <w:rsid w:val="006E01ED"/>
    <w:rsid w:val="006E201B"/>
    <w:rsid w:val="006E28FE"/>
    <w:rsid w:val="006E2FC3"/>
    <w:rsid w:val="006E69CB"/>
    <w:rsid w:val="006F7603"/>
    <w:rsid w:val="0070446A"/>
    <w:rsid w:val="00704853"/>
    <w:rsid w:val="00704881"/>
    <w:rsid w:val="00704992"/>
    <w:rsid w:val="00713167"/>
    <w:rsid w:val="0071483E"/>
    <w:rsid w:val="00721FC4"/>
    <w:rsid w:val="0072433A"/>
    <w:rsid w:val="00724A20"/>
    <w:rsid w:val="00724FF7"/>
    <w:rsid w:val="0072624E"/>
    <w:rsid w:val="00726300"/>
    <w:rsid w:val="007328A9"/>
    <w:rsid w:val="00734520"/>
    <w:rsid w:val="00746102"/>
    <w:rsid w:val="007507DB"/>
    <w:rsid w:val="00751CFB"/>
    <w:rsid w:val="00752279"/>
    <w:rsid w:val="00755243"/>
    <w:rsid w:val="007558A5"/>
    <w:rsid w:val="007662A3"/>
    <w:rsid w:val="00767CDA"/>
    <w:rsid w:val="00773D3E"/>
    <w:rsid w:val="00776034"/>
    <w:rsid w:val="00780153"/>
    <w:rsid w:val="00781440"/>
    <w:rsid w:val="00781D7C"/>
    <w:rsid w:val="0078669E"/>
    <w:rsid w:val="0079408B"/>
    <w:rsid w:val="007A11C4"/>
    <w:rsid w:val="007A3B34"/>
    <w:rsid w:val="007A5AAA"/>
    <w:rsid w:val="007B137A"/>
    <w:rsid w:val="007B1EB4"/>
    <w:rsid w:val="007B476C"/>
    <w:rsid w:val="007B48BB"/>
    <w:rsid w:val="007B4C35"/>
    <w:rsid w:val="007C337D"/>
    <w:rsid w:val="007C388F"/>
    <w:rsid w:val="007D0E1C"/>
    <w:rsid w:val="007D19B0"/>
    <w:rsid w:val="007D4449"/>
    <w:rsid w:val="007D4E7A"/>
    <w:rsid w:val="007E06B9"/>
    <w:rsid w:val="007E262B"/>
    <w:rsid w:val="007E37F9"/>
    <w:rsid w:val="007E4839"/>
    <w:rsid w:val="007E6882"/>
    <w:rsid w:val="007F0ADB"/>
    <w:rsid w:val="007F33A3"/>
    <w:rsid w:val="0080458C"/>
    <w:rsid w:val="00804C29"/>
    <w:rsid w:val="00804EEB"/>
    <w:rsid w:val="00810023"/>
    <w:rsid w:val="00810F11"/>
    <w:rsid w:val="00813935"/>
    <w:rsid w:val="00815ACA"/>
    <w:rsid w:val="00816CC9"/>
    <w:rsid w:val="00830BA2"/>
    <w:rsid w:val="00830E2A"/>
    <w:rsid w:val="0083745B"/>
    <w:rsid w:val="00846DAE"/>
    <w:rsid w:val="00847F44"/>
    <w:rsid w:val="00850074"/>
    <w:rsid w:val="00851F1D"/>
    <w:rsid w:val="008569BC"/>
    <w:rsid w:val="008624D9"/>
    <w:rsid w:val="00862577"/>
    <w:rsid w:val="00863A3C"/>
    <w:rsid w:val="00863D01"/>
    <w:rsid w:val="00864C34"/>
    <w:rsid w:val="008674C8"/>
    <w:rsid w:val="008716DA"/>
    <w:rsid w:val="008777AF"/>
    <w:rsid w:val="0088051E"/>
    <w:rsid w:val="00881373"/>
    <w:rsid w:val="00882F77"/>
    <w:rsid w:val="0089141F"/>
    <w:rsid w:val="008959A3"/>
    <w:rsid w:val="008A1CC7"/>
    <w:rsid w:val="008A3BB6"/>
    <w:rsid w:val="008A4007"/>
    <w:rsid w:val="008A6EBC"/>
    <w:rsid w:val="008B17B9"/>
    <w:rsid w:val="008B1987"/>
    <w:rsid w:val="008B5F05"/>
    <w:rsid w:val="008B79BD"/>
    <w:rsid w:val="008C22B7"/>
    <w:rsid w:val="008C32E0"/>
    <w:rsid w:val="008C41AA"/>
    <w:rsid w:val="008C48AC"/>
    <w:rsid w:val="008C68D3"/>
    <w:rsid w:val="008C6A25"/>
    <w:rsid w:val="008D2A3C"/>
    <w:rsid w:val="008D4091"/>
    <w:rsid w:val="008D5A27"/>
    <w:rsid w:val="008D697A"/>
    <w:rsid w:val="008E0BD3"/>
    <w:rsid w:val="008E223B"/>
    <w:rsid w:val="008E25D3"/>
    <w:rsid w:val="008E4285"/>
    <w:rsid w:val="008E597E"/>
    <w:rsid w:val="008F0C12"/>
    <w:rsid w:val="008F209E"/>
    <w:rsid w:val="008F2525"/>
    <w:rsid w:val="008F2920"/>
    <w:rsid w:val="008F3DE4"/>
    <w:rsid w:val="008F40C9"/>
    <w:rsid w:val="008F5B73"/>
    <w:rsid w:val="00901B2D"/>
    <w:rsid w:val="009034AB"/>
    <w:rsid w:val="00907098"/>
    <w:rsid w:val="00912CE2"/>
    <w:rsid w:val="0091396D"/>
    <w:rsid w:val="00920449"/>
    <w:rsid w:val="00923B1A"/>
    <w:rsid w:val="0092753A"/>
    <w:rsid w:val="00932446"/>
    <w:rsid w:val="00932577"/>
    <w:rsid w:val="00932AAE"/>
    <w:rsid w:val="00932AE0"/>
    <w:rsid w:val="00933811"/>
    <w:rsid w:val="00943305"/>
    <w:rsid w:val="00947045"/>
    <w:rsid w:val="00947AFC"/>
    <w:rsid w:val="00952B3A"/>
    <w:rsid w:val="00952FE0"/>
    <w:rsid w:val="00953D89"/>
    <w:rsid w:val="00954AD5"/>
    <w:rsid w:val="0095508B"/>
    <w:rsid w:val="00955278"/>
    <w:rsid w:val="009563C6"/>
    <w:rsid w:val="00960D71"/>
    <w:rsid w:val="00961D6F"/>
    <w:rsid w:val="00965D34"/>
    <w:rsid w:val="00965ED0"/>
    <w:rsid w:val="00967986"/>
    <w:rsid w:val="009709EA"/>
    <w:rsid w:val="00970CC7"/>
    <w:rsid w:val="0097212F"/>
    <w:rsid w:val="00972467"/>
    <w:rsid w:val="00973C07"/>
    <w:rsid w:val="00974175"/>
    <w:rsid w:val="00974BFD"/>
    <w:rsid w:val="009772D9"/>
    <w:rsid w:val="00980135"/>
    <w:rsid w:val="00980FBF"/>
    <w:rsid w:val="00983E3A"/>
    <w:rsid w:val="00985AAF"/>
    <w:rsid w:val="009862AD"/>
    <w:rsid w:val="00986838"/>
    <w:rsid w:val="00986FEB"/>
    <w:rsid w:val="009959DD"/>
    <w:rsid w:val="00996137"/>
    <w:rsid w:val="009B0B61"/>
    <w:rsid w:val="009B2270"/>
    <w:rsid w:val="009B27C3"/>
    <w:rsid w:val="009B409D"/>
    <w:rsid w:val="009B48DE"/>
    <w:rsid w:val="009B4CF9"/>
    <w:rsid w:val="009B78B1"/>
    <w:rsid w:val="009C452E"/>
    <w:rsid w:val="009C45A6"/>
    <w:rsid w:val="009C6487"/>
    <w:rsid w:val="009D2435"/>
    <w:rsid w:val="009D4F27"/>
    <w:rsid w:val="009E1E88"/>
    <w:rsid w:val="009E2079"/>
    <w:rsid w:val="009E2F18"/>
    <w:rsid w:val="009E48E4"/>
    <w:rsid w:val="009F1909"/>
    <w:rsid w:val="009F2529"/>
    <w:rsid w:val="009F42C8"/>
    <w:rsid w:val="009F5D5E"/>
    <w:rsid w:val="00A017E6"/>
    <w:rsid w:val="00A05FAF"/>
    <w:rsid w:val="00A1110A"/>
    <w:rsid w:val="00A2109F"/>
    <w:rsid w:val="00A2569A"/>
    <w:rsid w:val="00A273D7"/>
    <w:rsid w:val="00A31019"/>
    <w:rsid w:val="00A31313"/>
    <w:rsid w:val="00A41FCD"/>
    <w:rsid w:val="00A4207A"/>
    <w:rsid w:val="00A472F3"/>
    <w:rsid w:val="00A4753B"/>
    <w:rsid w:val="00A5267E"/>
    <w:rsid w:val="00A52E91"/>
    <w:rsid w:val="00A53092"/>
    <w:rsid w:val="00A568F1"/>
    <w:rsid w:val="00A66072"/>
    <w:rsid w:val="00A66545"/>
    <w:rsid w:val="00A671DC"/>
    <w:rsid w:val="00A70EB3"/>
    <w:rsid w:val="00A74744"/>
    <w:rsid w:val="00A759E3"/>
    <w:rsid w:val="00A82BE5"/>
    <w:rsid w:val="00A8433A"/>
    <w:rsid w:val="00A92ECF"/>
    <w:rsid w:val="00A96832"/>
    <w:rsid w:val="00A9761A"/>
    <w:rsid w:val="00A97970"/>
    <w:rsid w:val="00AA6751"/>
    <w:rsid w:val="00AA7557"/>
    <w:rsid w:val="00AB30BD"/>
    <w:rsid w:val="00AB4155"/>
    <w:rsid w:val="00AC1605"/>
    <w:rsid w:val="00AC24C2"/>
    <w:rsid w:val="00AC2CAE"/>
    <w:rsid w:val="00AC61BB"/>
    <w:rsid w:val="00AD09D4"/>
    <w:rsid w:val="00AD27D4"/>
    <w:rsid w:val="00AE0838"/>
    <w:rsid w:val="00AE2743"/>
    <w:rsid w:val="00AE4E57"/>
    <w:rsid w:val="00AE4F91"/>
    <w:rsid w:val="00AF027C"/>
    <w:rsid w:val="00AF1A5C"/>
    <w:rsid w:val="00AF3696"/>
    <w:rsid w:val="00AF6217"/>
    <w:rsid w:val="00B033B8"/>
    <w:rsid w:val="00B05E67"/>
    <w:rsid w:val="00B06659"/>
    <w:rsid w:val="00B14602"/>
    <w:rsid w:val="00B151AA"/>
    <w:rsid w:val="00B156C8"/>
    <w:rsid w:val="00B1684B"/>
    <w:rsid w:val="00B2049E"/>
    <w:rsid w:val="00B20BC8"/>
    <w:rsid w:val="00B21447"/>
    <w:rsid w:val="00B24EB6"/>
    <w:rsid w:val="00B26AFF"/>
    <w:rsid w:val="00B30C5D"/>
    <w:rsid w:val="00B31FCE"/>
    <w:rsid w:val="00B425E2"/>
    <w:rsid w:val="00B42A93"/>
    <w:rsid w:val="00B4615F"/>
    <w:rsid w:val="00B47753"/>
    <w:rsid w:val="00B52BF2"/>
    <w:rsid w:val="00B54E83"/>
    <w:rsid w:val="00B56DDB"/>
    <w:rsid w:val="00B5772A"/>
    <w:rsid w:val="00B61D65"/>
    <w:rsid w:val="00B63837"/>
    <w:rsid w:val="00B63A1B"/>
    <w:rsid w:val="00B66CFD"/>
    <w:rsid w:val="00B67FED"/>
    <w:rsid w:val="00B712C1"/>
    <w:rsid w:val="00B71825"/>
    <w:rsid w:val="00B73EBF"/>
    <w:rsid w:val="00B75763"/>
    <w:rsid w:val="00B77597"/>
    <w:rsid w:val="00B77D31"/>
    <w:rsid w:val="00B80951"/>
    <w:rsid w:val="00B80D2B"/>
    <w:rsid w:val="00B82BC6"/>
    <w:rsid w:val="00B84217"/>
    <w:rsid w:val="00B8578B"/>
    <w:rsid w:val="00B87A68"/>
    <w:rsid w:val="00B91E45"/>
    <w:rsid w:val="00BA24AA"/>
    <w:rsid w:val="00BA63E7"/>
    <w:rsid w:val="00BA64F3"/>
    <w:rsid w:val="00BB1D2E"/>
    <w:rsid w:val="00BB2E63"/>
    <w:rsid w:val="00BC07C8"/>
    <w:rsid w:val="00BC1143"/>
    <w:rsid w:val="00BC4CE6"/>
    <w:rsid w:val="00BC5920"/>
    <w:rsid w:val="00BC6058"/>
    <w:rsid w:val="00BC66FD"/>
    <w:rsid w:val="00BD57BE"/>
    <w:rsid w:val="00BD587B"/>
    <w:rsid w:val="00BE544D"/>
    <w:rsid w:val="00BF4749"/>
    <w:rsid w:val="00BF6FA3"/>
    <w:rsid w:val="00BF7755"/>
    <w:rsid w:val="00C00B36"/>
    <w:rsid w:val="00C01ACB"/>
    <w:rsid w:val="00C0728B"/>
    <w:rsid w:val="00C10E59"/>
    <w:rsid w:val="00C1336D"/>
    <w:rsid w:val="00C15605"/>
    <w:rsid w:val="00C16723"/>
    <w:rsid w:val="00C16F48"/>
    <w:rsid w:val="00C20EFA"/>
    <w:rsid w:val="00C2157B"/>
    <w:rsid w:val="00C245CC"/>
    <w:rsid w:val="00C25605"/>
    <w:rsid w:val="00C25B78"/>
    <w:rsid w:val="00C441B4"/>
    <w:rsid w:val="00C4472B"/>
    <w:rsid w:val="00C44EBE"/>
    <w:rsid w:val="00C45D9F"/>
    <w:rsid w:val="00C46BD7"/>
    <w:rsid w:val="00C50C54"/>
    <w:rsid w:val="00C56A94"/>
    <w:rsid w:val="00C613A3"/>
    <w:rsid w:val="00C62292"/>
    <w:rsid w:val="00C6268B"/>
    <w:rsid w:val="00C73168"/>
    <w:rsid w:val="00C7642C"/>
    <w:rsid w:val="00C801B5"/>
    <w:rsid w:val="00C82FBC"/>
    <w:rsid w:val="00C87474"/>
    <w:rsid w:val="00C87DD1"/>
    <w:rsid w:val="00C97C5F"/>
    <w:rsid w:val="00CA4053"/>
    <w:rsid w:val="00CA4F3E"/>
    <w:rsid w:val="00CA5EBC"/>
    <w:rsid w:val="00CA7545"/>
    <w:rsid w:val="00CA7EAD"/>
    <w:rsid w:val="00CB13BF"/>
    <w:rsid w:val="00CD115D"/>
    <w:rsid w:val="00CD224B"/>
    <w:rsid w:val="00CD2366"/>
    <w:rsid w:val="00CD38C1"/>
    <w:rsid w:val="00CD53F9"/>
    <w:rsid w:val="00CD7169"/>
    <w:rsid w:val="00CE23D9"/>
    <w:rsid w:val="00CE6239"/>
    <w:rsid w:val="00CE6263"/>
    <w:rsid w:val="00CF3D01"/>
    <w:rsid w:val="00CF431E"/>
    <w:rsid w:val="00CF7EF5"/>
    <w:rsid w:val="00D00863"/>
    <w:rsid w:val="00D02863"/>
    <w:rsid w:val="00D060CD"/>
    <w:rsid w:val="00D1323D"/>
    <w:rsid w:val="00D1394A"/>
    <w:rsid w:val="00D14EE6"/>
    <w:rsid w:val="00D15530"/>
    <w:rsid w:val="00D22451"/>
    <w:rsid w:val="00D2519C"/>
    <w:rsid w:val="00D26E4C"/>
    <w:rsid w:val="00D3619A"/>
    <w:rsid w:val="00D41A0C"/>
    <w:rsid w:val="00D438CC"/>
    <w:rsid w:val="00D46BE4"/>
    <w:rsid w:val="00D47B71"/>
    <w:rsid w:val="00D514C3"/>
    <w:rsid w:val="00D519A7"/>
    <w:rsid w:val="00D53F30"/>
    <w:rsid w:val="00D5649D"/>
    <w:rsid w:val="00D63D78"/>
    <w:rsid w:val="00D63E10"/>
    <w:rsid w:val="00D647BA"/>
    <w:rsid w:val="00D66672"/>
    <w:rsid w:val="00D7037C"/>
    <w:rsid w:val="00D70896"/>
    <w:rsid w:val="00D71153"/>
    <w:rsid w:val="00D72A29"/>
    <w:rsid w:val="00D74380"/>
    <w:rsid w:val="00D750BB"/>
    <w:rsid w:val="00D75A1E"/>
    <w:rsid w:val="00D82146"/>
    <w:rsid w:val="00D874D0"/>
    <w:rsid w:val="00D87D31"/>
    <w:rsid w:val="00D90F36"/>
    <w:rsid w:val="00D94034"/>
    <w:rsid w:val="00D95801"/>
    <w:rsid w:val="00DA436F"/>
    <w:rsid w:val="00DA6349"/>
    <w:rsid w:val="00DB26D4"/>
    <w:rsid w:val="00DC0822"/>
    <w:rsid w:val="00DC41CA"/>
    <w:rsid w:val="00DC59D3"/>
    <w:rsid w:val="00DC74EF"/>
    <w:rsid w:val="00DC7C6D"/>
    <w:rsid w:val="00DD5A3B"/>
    <w:rsid w:val="00DE2264"/>
    <w:rsid w:val="00DE78B5"/>
    <w:rsid w:val="00DE7BDF"/>
    <w:rsid w:val="00DF2A6F"/>
    <w:rsid w:val="00DF2B05"/>
    <w:rsid w:val="00DF4035"/>
    <w:rsid w:val="00DF7513"/>
    <w:rsid w:val="00E020D8"/>
    <w:rsid w:val="00E0284E"/>
    <w:rsid w:val="00E03B0D"/>
    <w:rsid w:val="00E11090"/>
    <w:rsid w:val="00E11BA2"/>
    <w:rsid w:val="00E12494"/>
    <w:rsid w:val="00E14A4E"/>
    <w:rsid w:val="00E14ABF"/>
    <w:rsid w:val="00E166CD"/>
    <w:rsid w:val="00E16A4F"/>
    <w:rsid w:val="00E21DBB"/>
    <w:rsid w:val="00E21E1C"/>
    <w:rsid w:val="00E22132"/>
    <w:rsid w:val="00E27C74"/>
    <w:rsid w:val="00E33020"/>
    <w:rsid w:val="00E373CF"/>
    <w:rsid w:val="00E43759"/>
    <w:rsid w:val="00E44E54"/>
    <w:rsid w:val="00E50889"/>
    <w:rsid w:val="00E518D1"/>
    <w:rsid w:val="00E60D88"/>
    <w:rsid w:val="00E63E33"/>
    <w:rsid w:val="00E73B63"/>
    <w:rsid w:val="00E82F3F"/>
    <w:rsid w:val="00E82F42"/>
    <w:rsid w:val="00E840AD"/>
    <w:rsid w:val="00E85647"/>
    <w:rsid w:val="00E87086"/>
    <w:rsid w:val="00E907B9"/>
    <w:rsid w:val="00E924CD"/>
    <w:rsid w:val="00E9278B"/>
    <w:rsid w:val="00E97B5B"/>
    <w:rsid w:val="00EA55EB"/>
    <w:rsid w:val="00EA79E7"/>
    <w:rsid w:val="00EB10B1"/>
    <w:rsid w:val="00EB1DBC"/>
    <w:rsid w:val="00EB29D3"/>
    <w:rsid w:val="00EB2C0C"/>
    <w:rsid w:val="00EB6912"/>
    <w:rsid w:val="00EB7A30"/>
    <w:rsid w:val="00EC1203"/>
    <w:rsid w:val="00EC3F6C"/>
    <w:rsid w:val="00EC75BE"/>
    <w:rsid w:val="00ED2959"/>
    <w:rsid w:val="00ED3F6A"/>
    <w:rsid w:val="00ED7192"/>
    <w:rsid w:val="00EF26DD"/>
    <w:rsid w:val="00EF2E08"/>
    <w:rsid w:val="00EF74A4"/>
    <w:rsid w:val="00F04AF7"/>
    <w:rsid w:val="00F12661"/>
    <w:rsid w:val="00F16090"/>
    <w:rsid w:val="00F17F53"/>
    <w:rsid w:val="00F20D22"/>
    <w:rsid w:val="00F212C6"/>
    <w:rsid w:val="00F214CC"/>
    <w:rsid w:val="00F2186C"/>
    <w:rsid w:val="00F23B14"/>
    <w:rsid w:val="00F26FF0"/>
    <w:rsid w:val="00F27C09"/>
    <w:rsid w:val="00F337F7"/>
    <w:rsid w:val="00F416F0"/>
    <w:rsid w:val="00F447EC"/>
    <w:rsid w:val="00F55212"/>
    <w:rsid w:val="00F57824"/>
    <w:rsid w:val="00F61082"/>
    <w:rsid w:val="00F61AB7"/>
    <w:rsid w:val="00F66E36"/>
    <w:rsid w:val="00F67E4B"/>
    <w:rsid w:val="00F75CFF"/>
    <w:rsid w:val="00F80710"/>
    <w:rsid w:val="00F80B7E"/>
    <w:rsid w:val="00F81C40"/>
    <w:rsid w:val="00F81D8F"/>
    <w:rsid w:val="00F81F02"/>
    <w:rsid w:val="00F84C29"/>
    <w:rsid w:val="00F85EF7"/>
    <w:rsid w:val="00F86F7E"/>
    <w:rsid w:val="00F90B28"/>
    <w:rsid w:val="00F93D03"/>
    <w:rsid w:val="00F967A4"/>
    <w:rsid w:val="00FA0899"/>
    <w:rsid w:val="00FA4192"/>
    <w:rsid w:val="00FA52BD"/>
    <w:rsid w:val="00FA7095"/>
    <w:rsid w:val="00FA7BBA"/>
    <w:rsid w:val="00FB259A"/>
    <w:rsid w:val="00FC0E93"/>
    <w:rsid w:val="00FC1664"/>
    <w:rsid w:val="00FC1D67"/>
    <w:rsid w:val="00FC20AD"/>
    <w:rsid w:val="00FC46C3"/>
    <w:rsid w:val="00FD7169"/>
    <w:rsid w:val="00FD7787"/>
    <w:rsid w:val="00FE1D79"/>
    <w:rsid w:val="00FE39F2"/>
    <w:rsid w:val="00FE45DE"/>
    <w:rsid w:val="00FE62A1"/>
    <w:rsid w:val="00FF0C79"/>
    <w:rsid w:val="00FF234D"/>
    <w:rsid w:val="00FF46B5"/>
    <w:rsid w:val="00FF5AA2"/>
    <w:rsid w:val="00FF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603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6F7603"/>
    <w:pPr>
      <w:keepNext/>
      <w:jc w:val="right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7603"/>
    <w:pPr>
      <w:keepNext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7603"/>
    <w:pPr>
      <w:keepNext/>
      <w:jc w:val="center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F7603"/>
    <w:pPr>
      <w:keepNext/>
      <w:jc w:val="center"/>
      <w:outlineLvl w:val="3"/>
    </w:pPr>
    <w:rPr>
      <w:rFonts w:ascii="AngsanaUPC" w:hAnsi="AngsanaUPC" w:cs="AngsanaUPC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6F7603"/>
    <w:pPr>
      <w:keepNext/>
      <w:outlineLvl w:val="4"/>
    </w:pPr>
    <w:rPr>
      <w:rFonts w:ascii="AngsanaUPC" w:hAnsi="AngsanaUPC" w:cs="Angsan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7603"/>
    <w:pPr>
      <w:keepNext/>
      <w:ind w:left="720"/>
      <w:outlineLvl w:val="5"/>
    </w:pPr>
    <w:rPr>
      <w:rFonts w:ascii="Angsana New" w:hAnsi="Angsana New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6F7603"/>
    <w:pPr>
      <w:keepNext/>
      <w:jc w:val="center"/>
      <w:outlineLvl w:val="6"/>
    </w:pPr>
    <w:rPr>
      <w:rFonts w:ascii="AngsanaUPC" w:hAnsi="AngsanaUPC" w:cs="Angsan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F7603"/>
    <w:pPr>
      <w:keepNext/>
      <w:ind w:left="720"/>
      <w:outlineLvl w:val="7"/>
    </w:pPr>
    <w:rPr>
      <w:rFonts w:ascii="AngsanaUPC" w:hAnsi="AngsanaUPC" w:cs="Angsan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6F7603"/>
    <w:pPr>
      <w:keepNext/>
      <w:ind w:left="720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7603"/>
    <w:rPr>
      <w:rFonts w:ascii="Angsana New" w:eastAsia="Cordia New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F7603"/>
    <w:rPr>
      <w:rFonts w:ascii="Angsana New" w:eastAsia="Cordia New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F7603"/>
    <w:rPr>
      <w:rFonts w:ascii="AngsanaUPC" w:eastAsia="Cordia New" w:hAnsi="Angsan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6F7603"/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rsid w:val="006F7603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F7603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Heading7Char">
    <w:name w:val="Heading 7 Char"/>
    <w:basedOn w:val="DefaultParagraphFont"/>
    <w:link w:val="Heading7"/>
    <w:rsid w:val="006F7603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F7603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6F7603"/>
    <w:rPr>
      <w:rFonts w:ascii="AngsanaUPC" w:eastAsia="Cordia New" w:hAnsi="Angsan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6F7603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7603"/>
    <w:rPr>
      <w:rFonts w:ascii="Angsana New" w:eastAsia="Cordia New" w:hAnsi="Angsana New" w:cs="Angsana New"/>
      <w:b/>
      <w:bCs/>
      <w:sz w:val="32"/>
      <w:szCs w:val="32"/>
    </w:rPr>
  </w:style>
  <w:style w:type="paragraph" w:styleId="BodyText">
    <w:name w:val="Body Text"/>
    <w:basedOn w:val="Normal"/>
    <w:link w:val="BodyTextChar"/>
    <w:rsid w:val="006F7603"/>
    <w:rPr>
      <w:rFonts w:ascii="Angsana New" w:hAnsi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6F7603"/>
    <w:rPr>
      <w:rFonts w:ascii="Angsana New" w:eastAsia="Cordia New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6F7603"/>
    <w:pPr>
      <w:ind w:left="426"/>
    </w:pPr>
    <w:rPr>
      <w:rFonts w:asci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F7603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7603"/>
    <w:pPr>
      <w:ind w:firstLine="1560"/>
    </w:pPr>
    <w:rPr>
      <w:rFonts w:asci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F7603"/>
    <w:rPr>
      <w:rFonts w:ascii="Angsana New" w:eastAsia="Cordia New" w:hAnsi="Cordi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6F760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6F7603"/>
    <w:rPr>
      <w:rFonts w:ascii="Angsana New" w:eastAsia="Cordia New" w:hAnsi="Angsana New" w:cs="Angsana New"/>
      <w:sz w:val="32"/>
      <w:szCs w:val="32"/>
    </w:rPr>
  </w:style>
  <w:style w:type="paragraph" w:styleId="BodyText3">
    <w:name w:val="Body Text 3"/>
    <w:basedOn w:val="Normal"/>
    <w:link w:val="BodyText3Char"/>
    <w:rsid w:val="006F7603"/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6F7603"/>
    <w:rPr>
      <w:rFonts w:ascii="Angsana New" w:eastAsia="Cordia New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F760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603"/>
    <w:rPr>
      <w:rFonts w:ascii="Cordia New" w:eastAsia="Cordia New" w:hAnsi="Cordia New" w:cs="Angsana New"/>
      <w:sz w:val="28"/>
    </w:rPr>
  </w:style>
  <w:style w:type="character" w:styleId="PageNumber">
    <w:name w:val="page number"/>
    <w:basedOn w:val="DefaultParagraphFont"/>
    <w:rsid w:val="006F7603"/>
  </w:style>
  <w:style w:type="table" w:styleId="TableGrid">
    <w:name w:val="Table Grid"/>
    <w:basedOn w:val="TableNormal"/>
    <w:rsid w:val="006F760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F7603"/>
    <w:pPr>
      <w:spacing w:after="75"/>
    </w:pPr>
    <w:rPr>
      <w:rFonts w:ascii="Tahoma" w:eastAsia="Times New Roman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156C8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156C8"/>
    <w:rPr>
      <w:rFonts w:ascii="Cordia New" w:eastAsia="Cordia New" w:hAnsi="Cordia New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50074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36B86-241D-45D3-96FA-F22B76D28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3329</Words>
  <Characters>18978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34</cp:revision>
  <cp:lastPrinted>2013-05-29T04:51:00Z</cp:lastPrinted>
  <dcterms:created xsi:type="dcterms:W3CDTF">2013-05-23T09:09:00Z</dcterms:created>
  <dcterms:modified xsi:type="dcterms:W3CDTF">2013-08-01T08:51:00Z</dcterms:modified>
</cp:coreProperties>
</file>